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1" w:rsidRPr="00A81A1A" w:rsidRDefault="00103901" w:rsidP="00103901">
      <w:pPr>
        <w:rPr>
          <w:b/>
        </w:rPr>
      </w:pPr>
      <w:r w:rsidRPr="00A81A1A">
        <w:rPr>
          <w:b/>
        </w:rPr>
        <w:t>Životopis predkladaný pri návrhu na vymenovanie za profesora</w:t>
      </w:r>
      <w:r>
        <w:rPr>
          <w:b/>
        </w:rPr>
        <w:t xml:space="preserve"> - vzor</w:t>
      </w:r>
    </w:p>
    <w:p w:rsidR="00103901" w:rsidRPr="000F3DF5" w:rsidRDefault="00103901" w:rsidP="00103901">
      <w:pPr>
        <w:tabs>
          <w:tab w:val="left" w:pos="851"/>
        </w:tabs>
        <w:rPr>
          <w:b/>
          <w:sz w:val="18"/>
          <w:szCs w:val="18"/>
        </w:rPr>
      </w:pPr>
    </w:p>
    <w:p w:rsidR="00103901" w:rsidRDefault="00103901" w:rsidP="00103901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03901" w:rsidRDefault="00103901" w:rsidP="00103901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5161"/>
      </w:tblGrid>
      <w:tr w:rsidR="00103901" w:rsidRPr="00D65464" w:rsidTr="000D55FD">
        <w:trPr>
          <w:trHeight w:val="4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Meno a priezvisko, tituly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Ivan Kováč, doc. Ing. PhD.</w:t>
            </w:r>
          </w:p>
        </w:tc>
      </w:tr>
      <w:tr w:rsidR="00103901" w:rsidRPr="00D65464" w:rsidTr="000D55FD">
        <w:trPr>
          <w:trHeight w:val="3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Dátum a miesto narodenia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10. 5. 1954, Košice</w:t>
            </w:r>
          </w:p>
        </w:tc>
      </w:tr>
      <w:tr w:rsidR="00103901" w:rsidRPr="00D65464" w:rsidTr="000D55FD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Vysokoškolské vzdelanie a ďalší akademický rast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1992 - docent v odbore .......</w:t>
            </w:r>
          </w:p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1981 - PhD. v odbore ............</w:t>
            </w:r>
          </w:p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1978 - Ing. v odbore ..............</w:t>
            </w:r>
          </w:p>
        </w:tc>
      </w:tr>
      <w:tr w:rsidR="00103901" w:rsidRPr="00D65464" w:rsidTr="000D55FD">
        <w:trPr>
          <w:trHeight w:val="6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Ďalšie vzdelávanie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pedagogické minimum a pod.</w:t>
            </w:r>
          </w:p>
        </w:tc>
      </w:tr>
      <w:tr w:rsidR="00103901" w:rsidRPr="00D65464" w:rsidTr="000D55FD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Priebeh zamestnaní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 xml:space="preserve">1988 doteraz - </w:t>
            </w:r>
            <w:proofErr w:type="spellStart"/>
            <w:r>
              <w:t>SvF</w:t>
            </w:r>
            <w:proofErr w:type="spellEnd"/>
            <w:r>
              <w:t xml:space="preserve"> TU Košice</w:t>
            </w:r>
          </w:p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1978-1987 SAV</w:t>
            </w:r>
          </w:p>
        </w:tc>
      </w:tr>
      <w:tr w:rsidR="00103901" w:rsidRPr="00D65464" w:rsidTr="000D55FD">
        <w:trPr>
          <w:trHeight w:val="5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Priebeh pedagogickej činnosti</w:t>
            </w:r>
          </w:p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(pracovisko/predmety)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2008/statika/prednášky/2 hod. týždenne</w:t>
            </w:r>
          </w:p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</w:p>
        </w:tc>
      </w:tr>
      <w:tr w:rsidR="00103901" w:rsidRPr="00D65464" w:rsidTr="000D55FD">
        <w:trPr>
          <w:trHeight w:val="51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Odborné alebo umelecké zameranie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aplikovaná mechanika/statika</w:t>
            </w:r>
          </w:p>
          <w:p w:rsidR="00103901" w:rsidRPr="00D65464" w:rsidRDefault="00103901" w:rsidP="000D55FD">
            <w:pPr>
              <w:tabs>
                <w:tab w:val="num" w:pos="373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3" w:hanging="360"/>
            </w:pPr>
          </w:p>
        </w:tc>
      </w:tr>
      <w:tr w:rsidR="00103901" w:rsidRPr="00D65464" w:rsidTr="000D55FD">
        <w:trPr>
          <w:trHeight w:val="13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Publikačná činnosť vrátane rozsahu (AH) a začlenenia podľa smernice o bibliografickej registrácii a kategorizácii publikačnej činnosti a ohlasov (AAB ap.)</w:t>
            </w:r>
          </w:p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 xml:space="preserve">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D65464">
              <w:t>monografia</w:t>
            </w:r>
            <w:r>
              <w:t xml:space="preserve"> - 1 ks /10 AH/AAA </w:t>
            </w:r>
          </w:p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učebnica - 1 ks /10 AH/AAB</w:t>
            </w:r>
          </w:p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D65464">
              <w:t>skriptá</w:t>
            </w:r>
            <w:r>
              <w:t xml:space="preserve"> - 3 ks /10 AH, 7 AH, 3 AH/BAA, BAB, BAC</w:t>
            </w:r>
          </w:p>
        </w:tc>
      </w:tr>
      <w:tr w:rsidR="00103901" w:rsidRPr="00D65464" w:rsidTr="000D55FD">
        <w:trPr>
          <w:trHeight w:val="85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Ohlasy na vedeckú / umeleckú prácu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celkový počet – 56, z toho</w:t>
            </w:r>
          </w:p>
          <w:p w:rsidR="00103901" w:rsidRPr="00E1275E" w:rsidRDefault="00103901" w:rsidP="00103901">
            <w:pPr>
              <w:numPr>
                <w:ilvl w:val="1"/>
                <w:numId w:val="2"/>
              </w:numPr>
              <w:tabs>
                <w:tab w:val="clear" w:pos="1440"/>
                <w:tab w:val="num" w:pos="578"/>
              </w:tabs>
              <w:ind w:hanging="1095"/>
            </w:pPr>
            <w:r w:rsidRPr="009445FA">
              <w:rPr>
                <w:color w:val="000000"/>
              </w:rPr>
              <w:t xml:space="preserve">indexové citácie SCI:  </w:t>
            </w:r>
          </w:p>
          <w:p w:rsidR="00103901" w:rsidRPr="00D65464" w:rsidRDefault="00103901" w:rsidP="00103901">
            <w:pPr>
              <w:numPr>
                <w:ilvl w:val="1"/>
                <w:numId w:val="2"/>
              </w:numPr>
              <w:tabs>
                <w:tab w:val="clear" w:pos="1440"/>
                <w:tab w:val="num" w:pos="578"/>
              </w:tabs>
              <w:ind w:hanging="1095"/>
            </w:pPr>
            <w:r>
              <w:rPr>
                <w:color w:val="000000"/>
              </w:rPr>
              <w:t xml:space="preserve">v </w:t>
            </w:r>
            <w:r w:rsidRPr="009445FA">
              <w:rPr>
                <w:color w:val="000000"/>
              </w:rPr>
              <w:t>zahraničných  časopisoch/monografiách</w:t>
            </w:r>
            <w:r>
              <w:rPr>
                <w:color w:val="000000"/>
              </w:rPr>
              <w:t xml:space="preserve">: </w:t>
            </w:r>
          </w:p>
        </w:tc>
      </w:tr>
      <w:tr w:rsidR="00103901" w:rsidRPr="00D65464" w:rsidTr="000D55FD">
        <w:trPr>
          <w:trHeight w:val="49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Počet doktorandov: školených</w:t>
            </w:r>
          </w:p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 xml:space="preserve">                                ukončených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9445FA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445FA">
              <w:rPr>
                <w:color w:val="000000"/>
              </w:rPr>
              <w:t>účasný počet školených doktorandov: 4 (</w:t>
            </w:r>
            <w:proofErr w:type="spellStart"/>
            <w:r w:rsidRPr="009445FA">
              <w:rPr>
                <w:color w:val="000000"/>
              </w:rPr>
              <w:t>int</w:t>
            </w:r>
            <w:proofErr w:type="spellEnd"/>
            <w:r w:rsidRPr="009445FA">
              <w:rPr>
                <w:color w:val="000000"/>
              </w:rPr>
              <w:t>) + 3(</w:t>
            </w:r>
            <w:proofErr w:type="spellStart"/>
            <w:r w:rsidRPr="009445FA">
              <w:rPr>
                <w:color w:val="000000"/>
              </w:rPr>
              <w:t>ext</w:t>
            </w:r>
            <w:proofErr w:type="spellEnd"/>
            <w:r w:rsidRPr="009445FA">
              <w:rPr>
                <w:color w:val="000000"/>
              </w:rPr>
              <w:t>)</w:t>
            </w:r>
          </w:p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rPr>
                <w:color w:val="000000"/>
              </w:rPr>
              <w:t>p</w:t>
            </w:r>
            <w:r w:rsidRPr="009445FA">
              <w:rPr>
                <w:color w:val="000000"/>
              </w:rPr>
              <w:t xml:space="preserve">očet absolventov doktorandského štúdia: 2 </w:t>
            </w:r>
          </w:p>
        </w:tc>
      </w:tr>
      <w:tr w:rsidR="00103901" w:rsidRPr="00D65464" w:rsidTr="000D55FD">
        <w:trPr>
          <w:trHeight w:val="3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Téma inauguračnej prednášky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................................</w:t>
            </w:r>
          </w:p>
        </w:tc>
      </w:tr>
      <w:tr w:rsidR="00103901" w:rsidRPr="00D65464" w:rsidTr="000D55FD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Vedecká rada fakulty a vysokej školy, ktoré rozhodovali o návrhu na profesora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 xml:space="preserve">VR Stavebnej fakulty TU v Košiciach </w:t>
            </w:r>
          </w:p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VR Technickej univerzity v Košiciach</w:t>
            </w:r>
          </w:p>
        </w:tc>
      </w:tr>
      <w:tr w:rsidR="00103901" w:rsidRPr="00D65464" w:rsidTr="000D55FD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0D55F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Návrh na vymenovanie za profesora na odbor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01" w:rsidRPr="00D65464" w:rsidRDefault="00103901" w:rsidP="00103901">
            <w:pPr>
              <w:numPr>
                <w:ilvl w:val="0"/>
                <w:numId w:val="1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aplikovaná mechanika</w:t>
            </w:r>
          </w:p>
        </w:tc>
      </w:tr>
    </w:tbl>
    <w:p w:rsidR="00103901" w:rsidRDefault="00103901" w:rsidP="00103901"/>
    <w:p w:rsidR="00103901" w:rsidRPr="00105A41" w:rsidRDefault="00103901" w:rsidP="00103901">
      <w:pPr>
        <w:pStyle w:val="Nadpis3"/>
        <w:ind w:left="0"/>
        <w:rPr>
          <w:b w:val="0"/>
          <w:i/>
        </w:rPr>
      </w:pPr>
      <w:r w:rsidRPr="00105A41">
        <w:rPr>
          <w:b w:val="0"/>
          <w:i/>
        </w:rPr>
        <w:t>Poznámka: Životopis môže mať rozsah max. jednej strany</w:t>
      </w:r>
    </w:p>
    <w:p w:rsidR="00103901" w:rsidRDefault="00103901" w:rsidP="00103901"/>
    <w:p w:rsidR="00103901" w:rsidRDefault="00103901" w:rsidP="00103901"/>
    <w:p w:rsidR="00103901" w:rsidRDefault="00103901" w:rsidP="00103901"/>
    <w:p w:rsidR="00103901" w:rsidRPr="0050490C" w:rsidRDefault="00103901" w:rsidP="00103901">
      <w:r>
        <w:t xml:space="preserve">V Košiciach,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50490C">
        <w:t>Podpis uchádzača</w:t>
      </w:r>
    </w:p>
    <w:p w:rsidR="00103901" w:rsidRPr="0050490C" w:rsidRDefault="00103901" w:rsidP="00103901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03901" w:rsidRDefault="00103901" w:rsidP="00103901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03901" w:rsidRDefault="00103901" w:rsidP="00103901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44235C" w:rsidRDefault="0044235C"/>
    <w:sectPr w:rsidR="0044235C" w:rsidSect="004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03901"/>
    <w:rsid w:val="00103901"/>
    <w:rsid w:val="0044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9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03901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03901"/>
    <w:rPr>
      <w:rFonts w:ascii="Times New Roman" w:eastAsia="Times New Roman" w:hAnsi="Times New Roman" w:cs="Arial"/>
      <w:b/>
      <w:bCs/>
      <w:sz w:val="20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Števulová</dc:creator>
  <cp:lastModifiedBy>Števulová</cp:lastModifiedBy>
  <cp:revision>1</cp:revision>
  <dcterms:created xsi:type="dcterms:W3CDTF">2015-09-22T13:21:00Z</dcterms:created>
  <dcterms:modified xsi:type="dcterms:W3CDTF">2015-09-22T13:22:00Z</dcterms:modified>
</cp:coreProperties>
</file>