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Y="2206"/>
        <w:tblW w:w="9070" w:type="dxa"/>
        <w:tblLook w:val="04A0" w:firstRow="1" w:lastRow="0" w:firstColumn="1" w:lastColumn="0" w:noHBand="0" w:noVBand="1"/>
      </w:tblPr>
      <w:tblGrid>
        <w:gridCol w:w="2911"/>
        <w:gridCol w:w="6159"/>
      </w:tblGrid>
      <w:tr w:rsidR="00686A64" w:rsidRPr="00F40155" w14:paraId="440114C9" w14:textId="77777777" w:rsidTr="00F40155">
        <w:tc>
          <w:tcPr>
            <w:tcW w:w="2911" w:type="dxa"/>
          </w:tcPr>
          <w:p w14:paraId="14641B6A" w14:textId="5528EB01" w:rsidR="00DD6192" w:rsidRPr="00F40155" w:rsidRDefault="00DD6192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1.</w:t>
            </w:r>
            <w:r w:rsidR="00A53E30" w:rsidRPr="00F4015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40155">
              <w:rPr>
                <w:rFonts w:ascii="Calibri" w:hAnsi="Calibri" w:cs="Calibri"/>
                <w:sz w:val="24"/>
                <w:szCs w:val="24"/>
              </w:rPr>
              <w:t>meno, priezvisko, rodné priezvisko</w:t>
            </w:r>
          </w:p>
        </w:tc>
        <w:tc>
          <w:tcPr>
            <w:tcW w:w="6159" w:type="dxa"/>
          </w:tcPr>
          <w:p w14:paraId="5F7C70D2" w14:textId="77777777" w:rsidR="00DD6192" w:rsidRPr="00F40155" w:rsidRDefault="00DD6192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A64" w:rsidRPr="00F40155" w14:paraId="064A3BB5" w14:textId="77777777" w:rsidTr="00F40155">
        <w:tc>
          <w:tcPr>
            <w:tcW w:w="2911" w:type="dxa"/>
          </w:tcPr>
          <w:p w14:paraId="4EFD4641" w14:textId="2B6794F2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2. akademické tituly, vedecko-pedagogické tituly, umelecko-pedagogické tituly, vedecké hodnosti</w:t>
            </w:r>
          </w:p>
        </w:tc>
        <w:tc>
          <w:tcPr>
            <w:tcW w:w="6159" w:type="dxa"/>
          </w:tcPr>
          <w:p w14:paraId="657CF830" w14:textId="77777777" w:rsidR="00DD6192" w:rsidRPr="00F40155" w:rsidRDefault="00DD6192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A64" w:rsidRPr="00F40155" w14:paraId="6B28E813" w14:textId="77777777" w:rsidTr="00F40155">
        <w:tc>
          <w:tcPr>
            <w:tcW w:w="2911" w:type="dxa"/>
          </w:tcPr>
          <w:p w14:paraId="495836E2" w14:textId="551B3BA7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3. rok narodenia</w:t>
            </w:r>
          </w:p>
        </w:tc>
        <w:tc>
          <w:tcPr>
            <w:tcW w:w="6159" w:type="dxa"/>
          </w:tcPr>
          <w:p w14:paraId="583E5AA9" w14:textId="77777777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A64" w:rsidRPr="00F40155" w14:paraId="2720470F" w14:textId="77777777" w:rsidTr="00F40155">
        <w:tc>
          <w:tcPr>
            <w:tcW w:w="2911" w:type="dxa"/>
          </w:tcPr>
          <w:p w14:paraId="14515677" w14:textId="609A131F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4. údaje o vysokoškolskom vzdelaní, ďalšom akademickom raste a absolvovanom ďalšom vzdelávaní</w:t>
            </w:r>
          </w:p>
        </w:tc>
        <w:tc>
          <w:tcPr>
            <w:tcW w:w="6159" w:type="dxa"/>
          </w:tcPr>
          <w:p w14:paraId="10AE1817" w14:textId="77777777" w:rsidR="007042F0" w:rsidRPr="00F40155" w:rsidRDefault="007042F0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BEDA1A5" w14:textId="77777777" w:rsidR="00F96D97" w:rsidRPr="00F40155" w:rsidRDefault="00F96D97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EB87A7" w14:textId="77777777" w:rsidR="00F96D97" w:rsidRPr="00F40155" w:rsidRDefault="00F96D97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488A9F" w14:textId="77777777" w:rsidR="00F96D97" w:rsidRPr="00F40155" w:rsidRDefault="00F96D97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6EC24A" w14:textId="77777777" w:rsidR="00F96D97" w:rsidRPr="00F40155" w:rsidRDefault="00F96D97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A64" w:rsidRPr="00F40155" w14:paraId="3E548442" w14:textId="77777777" w:rsidTr="00F40155">
        <w:tc>
          <w:tcPr>
            <w:tcW w:w="2911" w:type="dxa"/>
          </w:tcPr>
          <w:p w14:paraId="3294002A" w14:textId="0C68A9E1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5. údaje o priebehu zamestnaní a priebehu pedagogickej činnosti</w:t>
            </w:r>
          </w:p>
        </w:tc>
        <w:tc>
          <w:tcPr>
            <w:tcW w:w="6159" w:type="dxa"/>
          </w:tcPr>
          <w:p w14:paraId="72D707D6" w14:textId="77777777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A64" w:rsidRPr="00F40155" w14:paraId="3633EC79" w14:textId="77777777" w:rsidTr="00F40155">
        <w:tc>
          <w:tcPr>
            <w:tcW w:w="2911" w:type="dxa"/>
          </w:tcPr>
          <w:p w14:paraId="7B690F8F" w14:textId="20525E7F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6. údaje o odbornom alebo o umeleckom zameraní</w:t>
            </w:r>
          </w:p>
        </w:tc>
        <w:tc>
          <w:tcPr>
            <w:tcW w:w="6159" w:type="dxa"/>
          </w:tcPr>
          <w:p w14:paraId="0886CB5A" w14:textId="77777777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A64" w:rsidRPr="00F40155" w14:paraId="2DD7D8E7" w14:textId="77777777" w:rsidTr="00F40155">
        <w:tc>
          <w:tcPr>
            <w:tcW w:w="2911" w:type="dxa"/>
          </w:tcPr>
          <w:p w14:paraId="46A2BBD2" w14:textId="7ABA89ED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7. údaje o publikačnej činnosti</w:t>
            </w:r>
          </w:p>
        </w:tc>
        <w:tc>
          <w:tcPr>
            <w:tcW w:w="6159" w:type="dxa"/>
          </w:tcPr>
          <w:p w14:paraId="5876E1EF" w14:textId="0F42DAAF" w:rsidR="00A53E30" w:rsidRPr="00F40155" w:rsidRDefault="00F96D97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Počty z</w:t>
            </w:r>
            <w:r w:rsidR="00A53E30" w:rsidRPr="00F40155">
              <w:rPr>
                <w:rFonts w:ascii="Calibri" w:hAnsi="Calibri" w:cs="Calibri"/>
                <w:sz w:val="24"/>
                <w:szCs w:val="24"/>
              </w:rPr>
              <w:t>áznam</w:t>
            </w:r>
            <w:r w:rsidRPr="00F40155">
              <w:rPr>
                <w:rFonts w:ascii="Calibri" w:hAnsi="Calibri" w:cs="Calibri"/>
                <w:sz w:val="24"/>
                <w:szCs w:val="24"/>
              </w:rPr>
              <w:t>ov</w:t>
            </w:r>
            <w:r w:rsidR="00A53E30" w:rsidRPr="00F40155">
              <w:rPr>
                <w:rFonts w:ascii="Calibri" w:hAnsi="Calibri" w:cs="Calibri"/>
                <w:sz w:val="24"/>
                <w:szCs w:val="24"/>
              </w:rPr>
              <w:t xml:space="preserve"> v</w:t>
            </w:r>
            <w:r w:rsidRPr="00F40155">
              <w:rPr>
                <w:rFonts w:ascii="Calibri" w:hAnsi="Calibri" w:cs="Calibri"/>
                <w:sz w:val="24"/>
                <w:szCs w:val="24"/>
              </w:rPr>
              <w:t xml:space="preserve"> publikačných </w:t>
            </w:r>
            <w:r w:rsidR="00A53E30" w:rsidRPr="00F40155">
              <w:rPr>
                <w:rFonts w:ascii="Calibri" w:hAnsi="Calibri" w:cs="Calibri"/>
                <w:sz w:val="24"/>
                <w:szCs w:val="24"/>
              </w:rPr>
              <w:t>kategóriách do 31.1.2022:</w:t>
            </w:r>
          </w:p>
          <w:p w14:paraId="652D27B2" w14:textId="77777777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AAA-</w:t>
            </w:r>
          </w:p>
          <w:p w14:paraId="05C65223" w14:textId="77777777" w:rsidR="004D780B" w:rsidRPr="00F40155" w:rsidRDefault="004D780B" w:rsidP="00F401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 xml:space="preserve">AAB - </w:t>
            </w:r>
          </w:p>
          <w:p w14:paraId="2449C243" w14:textId="1A998E32" w:rsidR="004D780B" w:rsidRPr="00F40155" w:rsidRDefault="00F40155" w:rsidP="00F401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.........</w:t>
            </w:r>
            <w:r w:rsidR="004D780B" w:rsidRPr="00F4015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AED2F2A" w14:textId="0FF0C7B8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2A901F" w14:textId="77777777" w:rsidR="00F40155" w:rsidRPr="00F40155" w:rsidRDefault="00F40155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1519203" w14:textId="77777777" w:rsidR="00F40155" w:rsidRPr="00F40155" w:rsidRDefault="00F40155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FAE79C" w14:textId="15EC353E" w:rsidR="00A53E30" w:rsidRPr="00F40155" w:rsidRDefault="00F96D97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Počty záznamov</w:t>
            </w:r>
            <w:r w:rsidR="00A53E30" w:rsidRPr="00F40155">
              <w:rPr>
                <w:rFonts w:ascii="Calibri" w:hAnsi="Calibri" w:cs="Calibri"/>
                <w:sz w:val="24"/>
                <w:szCs w:val="24"/>
              </w:rPr>
              <w:t xml:space="preserve"> v</w:t>
            </w:r>
            <w:r w:rsidRPr="00F40155">
              <w:rPr>
                <w:rFonts w:ascii="Calibri" w:hAnsi="Calibri" w:cs="Calibri"/>
                <w:sz w:val="24"/>
                <w:szCs w:val="24"/>
              </w:rPr>
              <w:t xml:space="preserve"> publikačných </w:t>
            </w:r>
            <w:r w:rsidR="00A53E30" w:rsidRPr="00F40155">
              <w:rPr>
                <w:rFonts w:ascii="Calibri" w:hAnsi="Calibri" w:cs="Calibri"/>
                <w:sz w:val="24"/>
                <w:szCs w:val="24"/>
              </w:rPr>
              <w:t>kategóriách od 1.2.2022:</w:t>
            </w:r>
          </w:p>
          <w:p w14:paraId="0BA16F63" w14:textId="51DA80E2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V1-</w:t>
            </w:r>
          </w:p>
          <w:p w14:paraId="7DF4DAA5" w14:textId="1F9DD955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V2-</w:t>
            </w:r>
          </w:p>
          <w:p w14:paraId="00C59B93" w14:textId="591512EE" w:rsidR="00A53E30" w:rsidRDefault="00F40155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..........</w:t>
            </w:r>
          </w:p>
          <w:p w14:paraId="2E3B7013" w14:textId="77777777" w:rsidR="00F40155" w:rsidRPr="00F40155" w:rsidRDefault="00F40155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84169F" w14:textId="77777777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Celkový počet</w:t>
            </w:r>
            <w:r w:rsidR="00F96D97" w:rsidRPr="00F40155">
              <w:rPr>
                <w:rFonts w:ascii="Calibri" w:hAnsi="Calibri" w:cs="Calibri"/>
                <w:sz w:val="24"/>
                <w:szCs w:val="24"/>
              </w:rPr>
              <w:t xml:space="preserve"> publikácií</w:t>
            </w:r>
            <w:r w:rsidRPr="00F40155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9474B5D" w14:textId="77777777" w:rsidR="00F40155" w:rsidRDefault="00F40155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Celkový počet publikácií v procese registrácie:</w:t>
            </w:r>
          </w:p>
          <w:p w14:paraId="6C0C459F" w14:textId="04574EEA" w:rsidR="00F40155" w:rsidRPr="00F40155" w:rsidRDefault="00F40155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A64" w:rsidRPr="00F40155" w14:paraId="312A682B" w14:textId="77777777" w:rsidTr="00F40155">
        <w:tc>
          <w:tcPr>
            <w:tcW w:w="2911" w:type="dxa"/>
          </w:tcPr>
          <w:p w14:paraId="01F88F1C" w14:textId="0F605B8A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8. ohlasy na vedeckú alebo umeleckú prácu</w:t>
            </w:r>
          </w:p>
        </w:tc>
        <w:tc>
          <w:tcPr>
            <w:tcW w:w="6159" w:type="dxa"/>
          </w:tcPr>
          <w:p w14:paraId="6DD92C0B" w14:textId="15737752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40155">
              <w:rPr>
                <w:rFonts w:ascii="Calibri" w:hAnsi="Calibri" w:cs="Calibri"/>
                <w:sz w:val="24"/>
                <w:szCs w:val="24"/>
              </w:rPr>
              <w:t>WoS</w:t>
            </w:r>
            <w:proofErr w:type="spellEnd"/>
            <w:r w:rsidRPr="00F40155">
              <w:rPr>
                <w:rFonts w:ascii="Calibri" w:hAnsi="Calibri" w:cs="Calibri"/>
                <w:sz w:val="24"/>
                <w:szCs w:val="24"/>
              </w:rPr>
              <w:t xml:space="preserve"> celkovo ....  / </w:t>
            </w:r>
            <w:proofErr w:type="spellStart"/>
            <w:r w:rsidR="005644CD" w:rsidRPr="00F40155">
              <w:rPr>
                <w:rFonts w:ascii="Calibri" w:hAnsi="Calibri" w:cs="Calibri"/>
                <w:sz w:val="24"/>
                <w:szCs w:val="24"/>
              </w:rPr>
              <w:t>Wos</w:t>
            </w:r>
            <w:proofErr w:type="spellEnd"/>
            <w:r w:rsidR="005644CD" w:rsidRPr="00F4015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40155">
              <w:rPr>
                <w:rFonts w:ascii="Calibri" w:hAnsi="Calibri" w:cs="Calibri"/>
                <w:sz w:val="24"/>
                <w:szCs w:val="24"/>
              </w:rPr>
              <w:t xml:space="preserve">bez </w:t>
            </w:r>
            <w:proofErr w:type="spellStart"/>
            <w:r w:rsidRPr="00F40155">
              <w:rPr>
                <w:rFonts w:ascii="Calibri" w:hAnsi="Calibri" w:cs="Calibri"/>
                <w:sz w:val="24"/>
                <w:szCs w:val="24"/>
              </w:rPr>
              <w:t>autocitácií</w:t>
            </w:r>
            <w:proofErr w:type="spellEnd"/>
            <w:r w:rsidRPr="00F40155">
              <w:rPr>
                <w:rFonts w:ascii="Calibri" w:hAnsi="Calibri" w:cs="Calibri"/>
                <w:sz w:val="24"/>
                <w:szCs w:val="24"/>
              </w:rPr>
              <w:t xml:space="preserve"> ....</w:t>
            </w:r>
          </w:p>
          <w:p w14:paraId="3796D9B3" w14:textId="22EB233E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 xml:space="preserve">SCOPUS celkovo .... / </w:t>
            </w:r>
            <w:r w:rsidR="005644CD" w:rsidRPr="00F40155">
              <w:rPr>
                <w:rFonts w:ascii="Calibri" w:hAnsi="Calibri" w:cs="Calibri"/>
                <w:sz w:val="24"/>
                <w:szCs w:val="24"/>
              </w:rPr>
              <w:t xml:space="preserve">SCOPUS </w:t>
            </w:r>
            <w:r w:rsidRPr="00F40155">
              <w:rPr>
                <w:rFonts w:ascii="Calibri" w:hAnsi="Calibri" w:cs="Calibri"/>
                <w:sz w:val="24"/>
                <w:szCs w:val="24"/>
              </w:rPr>
              <w:t xml:space="preserve">bez </w:t>
            </w:r>
            <w:proofErr w:type="spellStart"/>
            <w:r w:rsidRPr="00F40155">
              <w:rPr>
                <w:rFonts w:ascii="Calibri" w:hAnsi="Calibri" w:cs="Calibri"/>
                <w:sz w:val="24"/>
                <w:szCs w:val="24"/>
              </w:rPr>
              <w:t>autocitácií</w:t>
            </w:r>
            <w:proofErr w:type="spellEnd"/>
            <w:r w:rsidRPr="00F40155">
              <w:rPr>
                <w:rFonts w:ascii="Calibri" w:hAnsi="Calibri" w:cs="Calibri"/>
                <w:sz w:val="24"/>
                <w:szCs w:val="24"/>
              </w:rPr>
              <w:t xml:space="preserve"> ...</w:t>
            </w:r>
          </w:p>
        </w:tc>
      </w:tr>
      <w:tr w:rsidR="00686A64" w:rsidRPr="00F40155" w14:paraId="5C53675A" w14:textId="77777777" w:rsidTr="00F40155">
        <w:tc>
          <w:tcPr>
            <w:tcW w:w="2911" w:type="dxa"/>
          </w:tcPr>
          <w:p w14:paraId="5CCE86D1" w14:textId="47996507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9. počet doktorandov, ktorým je alebo bol školiteľom s určením, koľkí z nich štúdium ku dňu vyhotovenia životopisu riadne skončili</w:t>
            </w:r>
          </w:p>
        </w:tc>
        <w:tc>
          <w:tcPr>
            <w:tcW w:w="6159" w:type="dxa"/>
          </w:tcPr>
          <w:p w14:paraId="21355E69" w14:textId="77777777" w:rsidR="00F40155" w:rsidRPr="00F40155" w:rsidRDefault="00F40155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A7A5B5" w14:textId="77777777" w:rsidR="00A53E30" w:rsidRPr="00F40155" w:rsidRDefault="002A62A4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Celkový počet úspešne skončených doktorandov:</w:t>
            </w:r>
          </w:p>
          <w:p w14:paraId="6C408A11" w14:textId="08C126D4" w:rsidR="002A62A4" w:rsidRPr="00F40155" w:rsidRDefault="002A62A4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Počet aktuálne školených pred dizertačnou skúškou:</w:t>
            </w:r>
          </w:p>
          <w:p w14:paraId="472668F6" w14:textId="74FB522D" w:rsidR="002A62A4" w:rsidRPr="00F40155" w:rsidRDefault="002A62A4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Počet aktuálne školených po dizertačnej skúške:</w:t>
            </w:r>
          </w:p>
          <w:p w14:paraId="7A16EB72" w14:textId="247B1730" w:rsidR="002A62A4" w:rsidRPr="00F40155" w:rsidRDefault="002A62A4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FF6673" w14:textId="3E2EAD22" w:rsidR="00A53E30" w:rsidRPr="00F40155" w:rsidRDefault="00A53E30" w:rsidP="0066216C">
      <w:pPr>
        <w:rPr>
          <w:rFonts w:ascii="Calibri" w:hAnsi="Calibri" w:cs="Calibri"/>
        </w:rPr>
      </w:pPr>
    </w:p>
    <w:sectPr w:rsidR="00A53E30" w:rsidRPr="00F40155" w:rsidSect="00686A64">
      <w:headerReference w:type="default" r:id="rId7"/>
      <w:footerReference w:type="default" r:id="rId8"/>
      <w:pgSz w:w="11900" w:h="16838"/>
      <w:pgMar w:top="2159" w:right="1406" w:bottom="1440" w:left="1420" w:header="0" w:footer="0" w:gutter="0"/>
      <w:cols w:space="708" w:equalWidth="0">
        <w:col w:w="908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CE0E6" w14:textId="77777777" w:rsidR="005562CD" w:rsidRDefault="005562CD" w:rsidP="002A62A4">
      <w:r>
        <w:separator/>
      </w:r>
    </w:p>
  </w:endnote>
  <w:endnote w:type="continuationSeparator" w:id="0">
    <w:p w14:paraId="4A16F7AE" w14:textId="77777777" w:rsidR="005562CD" w:rsidRDefault="005562CD" w:rsidP="002A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3571" w14:textId="77777777" w:rsidR="00F96D97" w:rsidRDefault="00F96D97" w:rsidP="00F96D97">
    <w:pPr>
      <w:pStyle w:val="Hlavika"/>
    </w:pPr>
  </w:p>
  <w:p w14:paraId="41289593" w14:textId="77777777" w:rsidR="00F96D97" w:rsidRDefault="00F96D97" w:rsidP="00F96D97">
    <w:pPr>
      <w:pStyle w:val="Hlavika"/>
    </w:pPr>
  </w:p>
  <w:p w14:paraId="3B8CABFB" w14:textId="71BA70B6" w:rsidR="00F96D97" w:rsidRPr="00A17BF5" w:rsidRDefault="002A62A4" w:rsidP="00F96D97">
    <w:pPr>
      <w:pStyle w:val="Hlavika"/>
      <w:rPr>
        <w:rFonts w:ascii="Calibri" w:hAnsi="Calibri" w:cs="Calibri"/>
      </w:rPr>
    </w:pPr>
    <w:r w:rsidRPr="00A17BF5">
      <w:rPr>
        <w:rFonts w:ascii="Calibri" w:hAnsi="Calibri" w:cs="Calibri"/>
      </w:rPr>
      <w:t>Dátum</w:t>
    </w:r>
    <w:r w:rsidR="00F96D97" w:rsidRPr="00A17BF5">
      <w:rPr>
        <w:rFonts w:ascii="Calibri" w:hAnsi="Calibri" w:cs="Calibri"/>
      </w:rPr>
      <w:t>:</w:t>
    </w:r>
    <w:r w:rsidRPr="00A17BF5">
      <w:rPr>
        <w:rFonts w:ascii="Calibri" w:hAnsi="Calibri" w:cs="Calibri"/>
      </w:rPr>
      <w:tab/>
    </w:r>
    <w:r w:rsidR="00F96D97" w:rsidRPr="00A17BF5">
      <w:rPr>
        <w:rFonts w:ascii="Calibri" w:hAnsi="Calibri" w:cs="Calibri"/>
      </w:rPr>
      <w:t xml:space="preserve">strana </w:t>
    </w:r>
    <w:sdt>
      <w:sdtPr>
        <w:rPr>
          <w:rFonts w:ascii="Calibri" w:hAnsi="Calibri" w:cs="Calibri"/>
        </w:rPr>
        <w:id w:val="-2058458446"/>
        <w:docPartObj>
          <w:docPartGallery w:val="Page Numbers (Top of Page)"/>
          <w:docPartUnique/>
        </w:docPartObj>
      </w:sdtPr>
      <w:sdtEndPr/>
      <w:sdtContent>
        <w:r w:rsidR="00F96D97" w:rsidRPr="00A17BF5">
          <w:rPr>
            <w:rFonts w:ascii="Calibri" w:hAnsi="Calibri" w:cs="Calibri"/>
          </w:rPr>
          <w:fldChar w:fldCharType="begin"/>
        </w:r>
        <w:r w:rsidR="00F96D97" w:rsidRPr="00A17BF5">
          <w:rPr>
            <w:rFonts w:ascii="Calibri" w:hAnsi="Calibri" w:cs="Calibri"/>
          </w:rPr>
          <w:instrText>PAGE   \* MERGEFORMAT</w:instrText>
        </w:r>
        <w:r w:rsidR="00F96D97" w:rsidRPr="00A17BF5">
          <w:rPr>
            <w:rFonts w:ascii="Calibri" w:hAnsi="Calibri" w:cs="Calibri"/>
          </w:rPr>
          <w:fldChar w:fldCharType="separate"/>
        </w:r>
        <w:r w:rsidR="00D705EA">
          <w:rPr>
            <w:rFonts w:ascii="Calibri" w:hAnsi="Calibri" w:cs="Calibri"/>
            <w:noProof/>
          </w:rPr>
          <w:t>1</w:t>
        </w:r>
        <w:r w:rsidR="00F96D97" w:rsidRPr="00A17BF5">
          <w:rPr>
            <w:rFonts w:ascii="Calibri" w:hAnsi="Calibri" w:cs="Calibri"/>
          </w:rPr>
          <w:fldChar w:fldCharType="end"/>
        </w:r>
        <w:r w:rsidR="00F96D97" w:rsidRPr="00A17BF5">
          <w:rPr>
            <w:rFonts w:ascii="Calibri" w:hAnsi="Calibri" w:cs="Calibri"/>
          </w:rPr>
          <w:t xml:space="preserve"> z</w:t>
        </w:r>
      </w:sdtContent>
    </w:sdt>
    <w:r w:rsidR="00F96D97" w:rsidRPr="00A17BF5">
      <w:rPr>
        <w:rFonts w:ascii="Calibri" w:hAnsi="Calibri" w:cs="Calibri"/>
      </w:rPr>
      <w:t xml:space="preserve"> </w:t>
    </w:r>
    <w:r w:rsidR="00F96D97" w:rsidRPr="00A17BF5">
      <w:rPr>
        <w:rFonts w:ascii="Calibri" w:hAnsi="Calibri" w:cs="Calibri"/>
      </w:rPr>
      <w:fldChar w:fldCharType="begin"/>
    </w:r>
    <w:r w:rsidR="00F96D97" w:rsidRPr="00A17BF5">
      <w:rPr>
        <w:rFonts w:ascii="Calibri" w:hAnsi="Calibri" w:cs="Calibri"/>
      </w:rPr>
      <w:instrText xml:space="preserve"> NUMPAGES   \* MERGEFORMAT </w:instrText>
    </w:r>
    <w:r w:rsidR="00F96D97" w:rsidRPr="00A17BF5">
      <w:rPr>
        <w:rFonts w:ascii="Calibri" w:hAnsi="Calibri" w:cs="Calibri"/>
      </w:rPr>
      <w:fldChar w:fldCharType="separate"/>
    </w:r>
    <w:r w:rsidR="00D705EA">
      <w:rPr>
        <w:rFonts w:ascii="Calibri" w:hAnsi="Calibri" w:cs="Calibri"/>
        <w:noProof/>
      </w:rPr>
      <w:t>1</w:t>
    </w:r>
    <w:r w:rsidR="00F96D97" w:rsidRPr="00A17BF5">
      <w:rPr>
        <w:rFonts w:ascii="Calibri" w:hAnsi="Calibri" w:cs="Calibri"/>
      </w:rPr>
      <w:fldChar w:fldCharType="end"/>
    </w:r>
    <w:r w:rsidR="00F96D97" w:rsidRPr="00A17BF5">
      <w:rPr>
        <w:rFonts w:ascii="Calibri" w:hAnsi="Calibri" w:cs="Calibri"/>
      </w:rPr>
      <w:tab/>
      <w:t>Podpis uchádzača</w:t>
    </w:r>
  </w:p>
  <w:p w14:paraId="114B014D" w14:textId="5674138B" w:rsidR="002A62A4" w:rsidRPr="00A17BF5" w:rsidRDefault="00F96D97">
    <w:pPr>
      <w:pStyle w:val="Pta"/>
      <w:rPr>
        <w:rFonts w:ascii="Calibri" w:hAnsi="Calibri" w:cs="Calibri"/>
      </w:rPr>
    </w:pPr>
    <w:r w:rsidRPr="00A17BF5">
      <w:rPr>
        <w:rFonts w:ascii="Calibri" w:hAnsi="Calibri" w:cs="Calibri"/>
      </w:rPr>
      <w:t>ku ktorému sú údaje aktuálne</w:t>
    </w:r>
    <w:r w:rsidR="002A62A4" w:rsidRPr="00A17BF5">
      <w:rPr>
        <w:rFonts w:ascii="Calibri" w:hAnsi="Calibri" w:cs="Calibri"/>
      </w:rPr>
      <w:tab/>
    </w:r>
  </w:p>
  <w:p w14:paraId="4BBD253E" w14:textId="77777777" w:rsidR="002A62A4" w:rsidRDefault="002A62A4">
    <w:pPr>
      <w:pStyle w:val="Pta"/>
    </w:pPr>
  </w:p>
  <w:p w14:paraId="7073B7EC" w14:textId="77777777" w:rsidR="002A62A4" w:rsidRDefault="002A62A4">
    <w:pPr>
      <w:pStyle w:val="Pta"/>
    </w:pPr>
  </w:p>
  <w:p w14:paraId="6A7DCCD4" w14:textId="77777777" w:rsidR="002A62A4" w:rsidRDefault="002A62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715AE" w14:textId="77777777" w:rsidR="005562CD" w:rsidRDefault="005562CD" w:rsidP="002A62A4">
      <w:r>
        <w:separator/>
      </w:r>
    </w:p>
  </w:footnote>
  <w:footnote w:type="continuationSeparator" w:id="0">
    <w:p w14:paraId="26DCB485" w14:textId="77777777" w:rsidR="005562CD" w:rsidRDefault="005562CD" w:rsidP="002A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EE82" w14:textId="77777777" w:rsidR="002A62A4" w:rsidRDefault="002A62A4" w:rsidP="002A62A4">
    <w:pPr>
      <w:jc w:val="center"/>
      <w:rPr>
        <w:rFonts w:ascii="Calibri" w:hAnsi="Calibri" w:cs="Calibri"/>
        <w:sz w:val="24"/>
        <w:szCs w:val="24"/>
      </w:rPr>
    </w:pPr>
  </w:p>
  <w:p w14:paraId="61255E15" w14:textId="77777777" w:rsidR="002A62A4" w:rsidRDefault="002A62A4" w:rsidP="002A62A4">
    <w:pPr>
      <w:jc w:val="center"/>
      <w:rPr>
        <w:rFonts w:ascii="Calibri" w:hAnsi="Calibri" w:cs="Calibri"/>
        <w:sz w:val="24"/>
        <w:szCs w:val="24"/>
      </w:rPr>
    </w:pPr>
  </w:p>
  <w:p w14:paraId="6534A597" w14:textId="77777777" w:rsidR="00F40155" w:rsidRDefault="002A62A4" w:rsidP="00F40155">
    <w:pPr>
      <w:jc w:val="center"/>
      <w:rPr>
        <w:rFonts w:ascii="Calibri" w:hAnsi="Calibri" w:cs="Calibri"/>
      </w:rPr>
    </w:pPr>
    <w:r w:rsidRPr="00F40155">
      <w:rPr>
        <w:rFonts w:ascii="Calibri" w:hAnsi="Calibri" w:cs="Calibri"/>
      </w:rPr>
      <w:t xml:space="preserve">Údaje </w:t>
    </w:r>
    <w:r w:rsidR="00F96D97" w:rsidRPr="00F40155">
      <w:rPr>
        <w:rFonts w:ascii="Calibri" w:hAnsi="Calibri" w:cs="Calibri"/>
      </w:rPr>
      <w:t xml:space="preserve">povinne zverejňované v štruktúre </w:t>
    </w:r>
    <w:r w:rsidRPr="00F40155">
      <w:rPr>
        <w:rFonts w:ascii="Calibri" w:hAnsi="Calibri" w:cs="Calibri"/>
      </w:rPr>
      <w:t xml:space="preserve">podľa </w:t>
    </w:r>
    <w:r w:rsidRPr="00F40155">
      <w:rPr>
        <w:rFonts w:ascii="Calibri" w:hAnsi="Calibri" w:cs="Calibri"/>
        <w:b/>
        <w:bCs/>
      </w:rPr>
      <w:t>§76 ods. 9 písm</w:t>
    </w:r>
    <w:r w:rsidR="004D780B" w:rsidRPr="00F40155">
      <w:rPr>
        <w:rFonts w:ascii="Calibri" w:hAnsi="Calibri" w:cs="Calibri"/>
        <w:b/>
        <w:bCs/>
      </w:rPr>
      <w:t>.</w:t>
    </w:r>
    <w:r w:rsidRPr="00F40155">
      <w:rPr>
        <w:rFonts w:ascii="Calibri" w:hAnsi="Calibri" w:cs="Calibri"/>
        <w:b/>
        <w:bCs/>
      </w:rPr>
      <w:t xml:space="preserve"> a)</w:t>
    </w:r>
    <w:r w:rsidRPr="00F40155">
      <w:rPr>
        <w:rFonts w:ascii="Calibri" w:hAnsi="Calibri" w:cs="Calibri"/>
      </w:rPr>
      <w:t xml:space="preserve"> zákona č. 131/2002 Z.</w:t>
    </w:r>
    <w:r w:rsidR="007042F0" w:rsidRPr="00F40155">
      <w:rPr>
        <w:rFonts w:ascii="Calibri" w:hAnsi="Calibri" w:cs="Calibri"/>
      </w:rPr>
      <w:t> </w:t>
    </w:r>
    <w:r w:rsidRPr="00F40155">
      <w:rPr>
        <w:rFonts w:ascii="Calibri" w:hAnsi="Calibri" w:cs="Calibri"/>
      </w:rPr>
      <w:t>z. Zákon o vysokých školách a o zmene a doplnení niektorých zákonov</w:t>
    </w:r>
    <w:r w:rsidR="005644CD" w:rsidRPr="00F40155">
      <w:rPr>
        <w:rFonts w:ascii="Calibri" w:hAnsi="Calibri" w:cs="Calibri"/>
      </w:rPr>
      <w:t>.</w:t>
    </w:r>
    <w:r w:rsidRPr="00F40155">
      <w:rPr>
        <w:rFonts w:ascii="Calibri" w:hAnsi="Calibri" w:cs="Calibri"/>
      </w:rPr>
      <w:t xml:space="preserve"> </w:t>
    </w:r>
    <w:r w:rsidR="005644CD" w:rsidRPr="00F40155">
      <w:rPr>
        <w:rFonts w:ascii="Calibri" w:hAnsi="Calibri" w:cs="Calibri"/>
      </w:rPr>
      <w:t>U</w:t>
    </w:r>
    <w:r w:rsidRPr="00F40155">
      <w:rPr>
        <w:rFonts w:ascii="Calibri" w:hAnsi="Calibri" w:cs="Calibri"/>
      </w:rPr>
      <w:t>chádzač podpisuje každú stranu na spodnom okraji a svojim podpisom potvrdzuje pravdivosť údajov</w:t>
    </w:r>
    <w:r w:rsidR="005644CD" w:rsidRPr="00F40155">
      <w:rPr>
        <w:rFonts w:ascii="Calibri" w:hAnsi="Calibri" w:cs="Calibri"/>
      </w:rPr>
      <w:t>.</w:t>
    </w:r>
  </w:p>
  <w:p w14:paraId="3BE44A18" w14:textId="2FC185EC" w:rsidR="002A62A4" w:rsidRPr="00F40155" w:rsidRDefault="00F96D97" w:rsidP="00F40155">
    <w:pPr>
      <w:jc w:val="center"/>
      <w:rPr>
        <w:rFonts w:ascii="Calibri" w:hAnsi="Calibri" w:cs="Calibri"/>
      </w:rPr>
    </w:pPr>
    <w:r w:rsidRPr="00F40155">
      <w:rPr>
        <w:rFonts w:ascii="Calibri" w:hAnsi="Calibri" w:cs="Calibri"/>
      </w:rPr>
      <w:t xml:space="preserve"> Dokument bude zverejnený bez zmien (podpis</w:t>
    </w:r>
    <w:r w:rsidR="0049117E" w:rsidRPr="00F40155">
      <w:rPr>
        <w:rFonts w:ascii="Calibri" w:hAnsi="Calibri" w:cs="Calibri"/>
      </w:rPr>
      <w:t xml:space="preserve"> bude prekrytý</w:t>
    </w:r>
    <w:r w:rsidRPr="00F40155">
      <w:rPr>
        <w:rFonts w:ascii="Calibri" w:hAnsi="Calibri" w:cs="Calibri"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C9869"/>
    <w:multiLevelType w:val="hybridMultilevel"/>
    <w:tmpl w:val="B90A2CC2"/>
    <w:lvl w:ilvl="0" w:tplc="5A62BCFA">
      <w:start w:val="1"/>
      <w:numFmt w:val="bullet"/>
      <w:lvlText w:val=" "/>
      <w:lvlJc w:val="left"/>
    </w:lvl>
    <w:lvl w:ilvl="1" w:tplc="3DB0FFA6">
      <w:numFmt w:val="decimal"/>
      <w:lvlText w:val=""/>
      <w:lvlJc w:val="left"/>
    </w:lvl>
    <w:lvl w:ilvl="2" w:tplc="0BC4E33A">
      <w:numFmt w:val="decimal"/>
      <w:lvlText w:val=""/>
      <w:lvlJc w:val="left"/>
    </w:lvl>
    <w:lvl w:ilvl="3" w:tplc="BF943390">
      <w:numFmt w:val="decimal"/>
      <w:lvlText w:val=""/>
      <w:lvlJc w:val="left"/>
    </w:lvl>
    <w:lvl w:ilvl="4" w:tplc="A48AE900">
      <w:numFmt w:val="decimal"/>
      <w:lvlText w:val=""/>
      <w:lvlJc w:val="left"/>
    </w:lvl>
    <w:lvl w:ilvl="5" w:tplc="56AED920">
      <w:numFmt w:val="decimal"/>
      <w:lvlText w:val=""/>
      <w:lvlJc w:val="left"/>
    </w:lvl>
    <w:lvl w:ilvl="6" w:tplc="1834E0A4">
      <w:numFmt w:val="decimal"/>
      <w:lvlText w:val=""/>
      <w:lvlJc w:val="left"/>
    </w:lvl>
    <w:lvl w:ilvl="7" w:tplc="B23426EC">
      <w:numFmt w:val="decimal"/>
      <w:lvlText w:val=""/>
      <w:lvlJc w:val="left"/>
    </w:lvl>
    <w:lvl w:ilvl="8" w:tplc="6FD48E1E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A63A9CD4"/>
    <w:lvl w:ilvl="0" w:tplc="D8F250D6">
      <w:start w:val="2"/>
      <w:numFmt w:val="decimal"/>
      <w:lvlText w:val="%1."/>
      <w:lvlJc w:val="left"/>
    </w:lvl>
    <w:lvl w:ilvl="1" w:tplc="A13ADBA0">
      <w:start w:val="1"/>
      <w:numFmt w:val="bullet"/>
      <w:lvlText w:val=" "/>
      <w:lvlJc w:val="left"/>
    </w:lvl>
    <w:lvl w:ilvl="2" w:tplc="1794D47E">
      <w:numFmt w:val="decimal"/>
      <w:lvlText w:val=""/>
      <w:lvlJc w:val="left"/>
    </w:lvl>
    <w:lvl w:ilvl="3" w:tplc="6FEC2D30">
      <w:numFmt w:val="decimal"/>
      <w:lvlText w:val=""/>
      <w:lvlJc w:val="left"/>
    </w:lvl>
    <w:lvl w:ilvl="4" w:tplc="189445A4">
      <w:numFmt w:val="decimal"/>
      <w:lvlText w:val=""/>
      <w:lvlJc w:val="left"/>
    </w:lvl>
    <w:lvl w:ilvl="5" w:tplc="05669D3E">
      <w:numFmt w:val="decimal"/>
      <w:lvlText w:val=""/>
      <w:lvlJc w:val="left"/>
    </w:lvl>
    <w:lvl w:ilvl="6" w:tplc="D7348CE8">
      <w:numFmt w:val="decimal"/>
      <w:lvlText w:val=""/>
      <w:lvlJc w:val="left"/>
    </w:lvl>
    <w:lvl w:ilvl="7" w:tplc="089202DE">
      <w:numFmt w:val="decimal"/>
      <w:lvlText w:val=""/>
      <w:lvlJc w:val="left"/>
    </w:lvl>
    <w:lvl w:ilvl="8" w:tplc="46C8EBF4">
      <w:numFmt w:val="decimal"/>
      <w:lvlText w:val=""/>
      <w:lvlJc w:val="left"/>
    </w:lvl>
  </w:abstractNum>
  <w:num w:numId="1" w16cid:durableId="624391886">
    <w:abstractNumId w:val="0"/>
  </w:num>
  <w:num w:numId="2" w16cid:durableId="207716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265"/>
    <w:rsid w:val="00007327"/>
    <w:rsid w:val="00090EF4"/>
    <w:rsid w:val="001202C8"/>
    <w:rsid w:val="002A62A4"/>
    <w:rsid w:val="00330042"/>
    <w:rsid w:val="00380E03"/>
    <w:rsid w:val="003D3265"/>
    <w:rsid w:val="00407561"/>
    <w:rsid w:val="0049117E"/>
    <w:rsid w:val="004D780B"/>
    <w:rsid w:val="005562CD"/>
    <w:rsid w:val="005644CD"/>
    <w:rsid w:val="0066216C"/>
    <w:rsid w:val="00686A64"/>
    <w:rsid w:val="007042F0"/>
    <w:rsid w:val="00795DE7"/>
    <w:rsid w:val="007A7544"/>
    <w:rsid w:val="007E5C63"/>
    <w:rsid w:val="008D40B2"/>
    <w:rsid w:val="00A17BF5"/>
    <w:rsid w:val="00A53E30"/>
    <w:rsid w:val="00A5763B"/>
    <w:rsid w:val="00B14B9B"/>
    <w:rsid w:val="00B76D86"/>
    <w:rsid w:val="00D038CC"/>
    <w:rsid w:val="00D705EA"/>
    <w:rsid w:val="00DD6192"/>
    <w:rsid w:val="00E41C47"/>
    <w:rsid w:val="00E43AC5"/>
    <w:rsid w:val="00E70710"/>
    <w:rsid w:val="00F40155"/>
    <w:rsid w:val="00F741A7"/>
    <w:rsid w:val="00F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390FF"/>
  <w15:docId w15:val="{B87E3652-10F8-47E4-8165-D71C159D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D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D619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A62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62A4"/>
  </w:style>
  <w:style w:type="paragraph" w:styleId="Pta">
    <w:name w:val="footer"/>
    <w:basedOn w:val="Normlny"/>
    <w:link w:val="PtaChar"/>
    <w:uiPriority w:val="99"/>
    <w:unhideWhenUsed/>
    <w:rsid w:val="002A62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Tajomník FMMR</dc:creator>
  <cp:lastModifiedBy>Ivo Demjan</cp:lastModifiedBy>
  <cp:revision>2</cp:revision>
  <cp:lastPrinted>2025-03-19T13:24:00Z</cp:lastPrinted>
  <dcterms:created xsi:type="dcterms:W3CDTF">2025-05-20T06:20:00Z</dcterms:created>
  <dcterms:modified xsi:type="dcterms:W3CDTF">2025-05-20T06:20:00Z</dcterms:modified>
</cp:coreProperties>
</file>