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1EFA" w14:textId="77777777" w:rsidR="00080BD9" w:rsidRDefault="00080BD9" w:rsidP="00080BD9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bookmarkStart w:id="0" w:name="_GoBack"/>
      <w:bookmarkEnd w:id="0"/>
    </w:p>
    <w:p w14:paraId="18EE3AA2" w14:textId="77777777" w:rsidR="00080BD9" w:rsidRDefault="00080BD9" w:rsidP="00080BD9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CA0496" wp14:editId="081EE269">
            <wp:simplePos x="0" y="0"/>
            <wp:positionH relativeFrom="column">
              <wp:posOffset>6985</wp:posOffset>
            </wp:positionH>
            <wp:positionV relativeFrom="paragraph">
              <wp:posOffset>-14605</wp:posOffset>
            </wp:positionV>
            <wp:extent cx="914400" cy="695960"/>
            <wp:effectExtent l="0" t="0" r="0" b="8890"/>
            <wp:wrapNone/>
            <wp:docPr id="1" name="Obrázok 1" descr="ÚSE_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ÚSE_ma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D07">
        <w:rPr>
          <w:rFonts w:ascii="Arial" w:hAnsi="Arial" w:cs="Arial"/>
          <w:b/>
          <w:color w:val="0000FF"/>
          <w:sz w:val="32"/>
          <w:szCs w:val="32"/>
        </w:rPr>
        <w:t xml:space="preserve">Rozvrh prednášok akreditovaného </w:t>
      </w:r>
      <w:r>
        <w:rPr>
          <w:rFonts w:ascii="Arial" w:hAnsi="Arial" w:cs="Arial"/>
          <w:b/>
          <w:color w:val="0000FF"/>
          <w:sz w:val="32"/>
          <w:szCs w:val="32"/>
        </w:rPr>
        <w:t>vzdelávania</w:t>
      </w:r>
    </w:p>
    <w:p w14:paraId="064C1C37" w14:textId="77777777" w:rsidR="00080BD9" w:rsidRDefault="00080BD9" w:rsidP="00080BD9">
      <w:pPr>
        <w:ind w:left="426" w:hanging="142"/>
        <w:jc w:val="center"/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</w:rPr>
        <w:t>Cenotvorby a riadenie nákladov stavebných prác</w:t>
      </w:r>
    </w:p>
    <w:p w14:paraId="30E328C6" w14:textId="77777777" w:rsidR="00080BD9" w:rsidRDefault="00080BD9" w:rsidP="00080BD9">
      <w:pPr>
        <w:jc w:val="center"/>
        <w:rPr>
          <w:rFonts w:ascii="Arial" w:hAnsi="Arial" w:cs="Arial"/>
        </w:rPr>
      </w:pPr>
    </w:p>
    <w:p w14:paraId="159FEFA7" w14:textId="77777777" w:rsidR="00080BD9" w:rsidRDefault="00080BD9" w:rsidP="00080BD9">
      <w:pPr>
        <w:jc w:val="center"/>
        <w:rPr>
          <w:rFonts w:ascii="Arial" w:hAnsi="Arial" w:cs="Arial"/>
        </w:rPr>
      </w:pPr>
    </w:p>
    <w:p w14:paraId="33B9843A" w14:textId="77777777" w:rsidR="00080BD9" w:rsidRDefault="00080BD9" w:rsidP="00080BD9">
      <w:pPr>
        <w:jc w:val="center"/>
        <w:rPr>
          <w:rFonts w:ascii="Arial" w:hAnsi="Arial" w:cs="Arial"/>
        </w:rPr>
      </w:pPr>
    </w:p>
    <w:p w14:paraId="6F128580" w14:textId="77777777" w:rsidR="00080BD9" w:rsidRDefault="00080BD9" w:rsidP="00080BD9">
      <w:pPr>
        <w:tabs>
          <w:tab w:val="left" w:pos="2127"/>
          <w:tab w:val="right" w:pos="14580"/>
        </w:tabs>
        <w:jc w:val="center"/>
        <w:rPr>
          <w:rFonts w:ascii="Arial" w:hAnsi="Arial" w:cs="Arial"/>
          <w:sz w:val="22"/>
          <w:szCs w:val="22"/>
        </w:rPr>
      </w:pPr>
    </w:p>
    <w:p w14:paraId="349876F0" w14:textId="527DA11E" w:rsidR="00080BD9" w:rsidRPr="00B3609E" w:rsidRDefault="00080BD9" w:rsidP="00080BD9">
      <w:pPr>
        <w:tabs>
          <w:tab w:val="left" w:pos="2127"/>
          <w:tab w:val="right" w:pos="14580"/>
        </w:tabs>
        <w:ind w:left="426" w:hanging="142"/>
        <w:rPr>
          <w:rFonts w:ascii="Arial" w:hAnsi="Arial" w:cs="Arial"/>
          <w:b/>
          <w:bCs/>
          <w:sz w:val="22"/>
          <w:szCs w:val="22"/>
        </w:rPr>
      </w:pPr>
      <w:r w:rsidRPr="00B3609E">
        <w:rPr>
          <w:rFonts w:ascii="Arial" w:hAnsi="Arial" w:cs="Arial"/>
          <w:sz w:val="22"/>
          <w:szCs w:val="22"/>
        </w:rPr>
        <w:t xml:space="preserve">Termín:  </w:t>
      </w:r>
      <w:bookmarkStart w:id="1" w:name="_Hlk9415882"/>
      <w:r>
        <w:rPr>
          <w:rFonts w:ascii="Arial" w:hAnsi="Arial" w:cs="Arial"/>
          <w:b/>
          <w:bCs/>
          <w:sz w:val="22"/>
          <w:szCs w:val="22"/>
        </w:rPr>
        <w:t>03</w:t>
      </w:r>
      <w:r w:rsidRPr="00B3609E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B3609E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 xml:space="preserve">4 </w:t>
      </w:r>
      <w:r w:rsidRPr="00B3609E">
        <w:rPr>
          <w:rFonts w:ascii="Arial" w:hAnsi="Arial" w:cs="Arial"/>
          <w:b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</w:rPr>
        <w:t>05</w:t>
      </w:r>
      <w:r w:rsidRPr="00B3609E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B3609E">
        <w:rPr>
          <w:rFonts w:ascii="Arial" w:hAnsi="Arial" w:cs="Arial"/>
          <w:b/>
          <w:bCs/>
          <w:sz w:val="22"/>
          <w:szCs w:val="22"/>
        </w:rPr>
        <w:t>.20</w:t>
      </w:r>
      <w:bookmarkEnd w:id="1"/>
      <w:r w:rsidRPr="00B3609E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58179D58" w14:textId="23A1D3F8" w:rsidR="00080BD9" w:rsidRPr="00B3609E" w:rsidRDefault="00080BD9" w:rsidP="00080BD9">
      <w:pPr>
        <w:ind w:left="426" w:hanging="142"/>
        <w:rPr>
          <w:rFonts w:ascii="Arial" w:hAnsi="Arial" w:cs="Arial"/>
          <w:b/>
          <w:bCs/>
          <w:sz w:val="22"/>
          <w:szCs w:val="22"/>
        </w:rPr>
      </w:pPr>
      <w:r w:rsidRPr="00B3609E">
        <w:rPr>
          <w:rFonts w:ascii="Arial" w:hAnsi="Arial" w:cs="Arial"/>
          <w:sz w:val="22"/>
          <w:szCs w:val="22"/>
        </w:rPr>
        <w:t xml:space="preserve">Spôsob konania: </w:t>
      </w:r>
      <w:r>
        <w:rPr>
          <w:rFonts w:ascii="Arial" w:hAnsi="Arial" w:cs="Arial"/>
          <w:b/>
          <w:bCs/>
          <w:sz w:val="22"/>
          <w:szCs w:val="22"/>
        </w:rPr>
        <w:t>prezenčn</w:t>
      </w:r>
      <w:r w:rsidR="00822DD5">
        <w:rPr>
          <w:rFonts w:ascii="Arial" w:hAnsi="Arial" w:cs="Arial"/>
          <w:b/>
          <w:bCs/>
          <w:sz w:val="22"/>
          <w:szCs w:val="22"/>
        </w:rPr>
        <w:t>ý</w:t>
      </w:r>
    </w:p>
    <w:p w14:paraId="1CFC0FBD" w14:textId="77777777" w:rsidR="00080BD9" w:rsidRPr="00B3609E" w:rsidRDefault="00080BD9" w:rsidP="00080BD9">
      <w:pPr>
        <w:ind w:left="426" w:hanging="142"/>
        <w:rPr>
          <w:rFonts w:ascii="Arial" w:hAnsi="Arial" w:cs="Arial"/>
          <w:color w:val="000000"/>
          <w:sz w:val="22"/>
          <w:szCs w:val="22"/>
          <w:lang w:eastAsia="cs-CZ"/>
        </w:rPr>
      </w:pPr>
      <w:r w:rsidRPr="00B3609E">
        <w:rPr>
          <w:rFonts w:ascii="Arial" w:hAnsi="Arial" w:cs="Arial"/>
          <w:color w:val="000000"/>
          <w:sz w:val="22"/>
          <w:szCs w:val="22"/>
        </w:rPr>
        <w:t xml:space="preserve">Miesto vysielacieho pracoviska: </w:t>
      </w:r>
      <w:proofErr w:type="spellStart"/>
      <w:r w:rsidRPr="00B3609E">
        <w:rPr>
          <w:rFonts w:ascii="Arial" w:hAnsi="Arial" w:cs="Arial"/>
          <w:b/>
          <w:bCs/>
          <w:color w:val="000000"/>
          <w:sz w:val="22"/>
          <w:szCs w:val="22"/>
        </w:rPr>
        <w:t>Miletičova</w:t>
      </w:r>
      <w:proofErr w:type="spellEnd"/>
      <w:r w:rsidRPr="00B3609E">
        <w:rPr>
          <w:rFonts w:ascii="Arial" w:hAnsi="Arial" w:cs="Arial"/>
          <w:b/>
          <w:bCs/>
          <w:color w:val="000000"/>
          <w:sz w:val="22"/>
          <w:szCs w:val="22"/>
        </w:rPr>
        <w:t xml:space="preserve"> 21, 821 09 Bratislava</w:t>
      </w:r>
      <w:r w:rsidRPr="00B3609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,</w:t>
      </w:r>
      <w:r w:rsidRPr="00B3609E">
        <w:rPr>
          <w:rFonts w:ascii="Arial" w:hAnsi="Arial" w:cs="Arial"/>
          <w:b/>
          <w:bCs/>
          <w:sz w:val="22"/>
          <w:szCs w:val="22"/>
        </w:rPr>
        <w:t xml:space="preserve">  5.poschodie, miestnosť 513</w:t>
      </w:r>
    </w:p>
    <w:p w14:paraId="0CF4862D" w14:textId="77777777" w:rsidR="00080BD9" w:rsidRPr="00B3609E" w:rsidRDefault="00080BD9" w:rsidP="00080BD9">
      <w:pPr>
        <w:tabs>
          <w:tab w:val="left" w:pos="2127"/>
          <w:tab w:val="left" w:pos="9214"/>
          <w:tab w:val="right" w:pos="14580"/>
        </w:tabs>
        <w:ind w:left="426" w:hanging="142"/>
        <w:rPr>
          <w:rFonts w:ascii="Arial" w:hAnsi="Arial" w:cs="Arial"/>
          <w:sz w:val="22"/>
          <w:szCs w:val="22"/>
        </w:rPr>
      </w:pPr>
      <w:r w:rsidRPr="00B3609E">
        <w:rPr>
          <w:rFonts w:ascii="Arial" w:hAnsi="Arial" w:cs="Arial"/>
          <w:sz w:val="22"/>
          <w:szCs w:val="22"/>
        </w:rPr>
        <w:t xml:space="preserve">Odborný garant:  </w:t>
      </w:r>
      <w:r w:rsidRPr="00B3609E">
        <w:rPr>
          <w:rFonts w:ascii="Arial" w:hAnsi="Arial" w:cs="Arial"/>
          <w:b/>
          <w:sz w:val="22"/>
          <w:szCs w:val="22"/>
        </w:rPr>
        <w:t xml:space="preserve">Ing. Juraj Nagy, PhD. </w:t>
      </w:r>
    </w:p>
    <w:p w14:paraId="1BCC2EE3" w14:textId="77777777" w:rsidR="00080BD9" w:rsidRPr="00B3609E" w:rsidRDefault="00080BD9" w:rsidP="00080BD9">
      <w:pPr>
        <w:tabs>
          <w:tab w:val="left" w:pos="2127"/>
        </w:tabs>
        <w:ind w:left="426" w:hanging="142"/>
        <w:rPr>
          <w:rFonts w:ascii="Arial" w:hAnsi="Arial" w:cs="Arial"/>
          <w:b/>
          <w:bCs/>
          <w:sz w:val="22"/>
          <w:szCs w:val="22"/>
        </w:rPr>
      </w:pPr>
    </w:p>
    <w:p w14:paraId="032F7955" w14:textId="77777777" w:rsidR="00080BD9" w:rsidRDefault="00080BD9" w:rsidP="00080BD9"/>
    <w:p w14:paraId="4F4E7491" w14:textId="77777777" w:rsidR="00080BD9" w:rsidRDefault="00080BD9" w:rsidP="00080BD9">
      <w:pPr>
        <w:sectPr w:rsidR="00080BD9" w:rsidSect="00080BD9">
          <w:pgSz w:w="16838" w:h="11906" w:orient="landscape"/>
          <w:pgMar w:top="238" w:right="851" w:bottom="244" w:left="851" w:header="709" w:footer="709" w:gutter="0"/>
          <w:cols w:space="708"/>
        </w:sectPr>
      </w:pPr>
    </w:p>
    <w:tbl>
      <w:tblPr>
        <w:tblW w:w="134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350"/>
        <w:gridCol w:w="15"/>
        <w:gridCol w:w="1754"/>
        <w:gridCol w:w="1843"/>
        <w:gridCol w:w="708"/>
        <w:gridCol w:w="1276"/>
        <w:gridCol w:w="1276"/>
        <w:gridCol w:w="1701"/>
        <w:gridCol w:w="1701"/>
        <w:gridCol w:w="425"/>
      </w:tblGrid>
      <w:tr w:rsidR="00080BD9" w14:paraId="373B703F" w14:textId="77777777" w:rsidTr="00953521">
        <w:trPr>
          <w:cantSplit/>
          <w:trHeight w:val="1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AB7C" w14:textId="77777777" w:rsidR="00080BD9" w:rsidRPr="00E24D97" w:rsidRDefault="00080BD9" w:rsidP="00953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D97">
              <w:rPr>
                <w:rFonts w:ascii="Arial" w:hAnsi="Arial" w:cs="Arial"/>
                <w:b/>
                <w:sz w:val="20"/>
                <w:szCs w:val="20"/>
              </w:rPr>
              <w:lastRenderedPageBreak/>
              <w:t>Dátum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5F21" w14:textId="77777777" w:rsidR="00080BD9" w:rsidRPr="00E24D97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DB5FD7" w14:textId="77777777" w:rsidR="00080BD9" w:rsidRPr="00E24D97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D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8.00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8.45</w:t>
            </w:r>
            <w:r w:rsidRPr="00E24D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AF86F55" w14:textId="77777777" w:rsidR="00080BD9" w:rsidRPr="00E24D97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24D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hodin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A82" w14:textId="77777777" w:rsidR="00080BD9" w:rsidRDefault="00080BD9" w:rsidP="0095352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7283C5" w14:textId="77777777" w:rsidR="00080BD9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8.50 -10.20</w:t>
            </w:r>
          </w:p>
          <w:p w14:paraId="2535EE8A" w14:textId="77777777" w:rsidR="00080BD9" w:rsidRPr="00E24D97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D97">
              <w:rPr>
                <w:rFonts w:ascii="Arial" w:hAnsi="Arial" w:cs="Arial"/>
                <w:b/>
                <w:bCs/>
                <w:sz w:val="20"/>
                <w:szCs w:val="20"/>
              </w:rPr>
              <w:t>2 hodiny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F309" w14:textId="77777777" w:rsidR="00080BD9" w:rsidRPr="00E24D97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D45E04" w14:textId="77777777" w:rsidR="00080BD9" w:rsidRPr="00E24D97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D97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E24D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</w:t>
            </w:r>
          </w:p>
          <w:p w14:paraId="56276657" w14:textId="77777777" w:rsidR="00080BD9" w:rsidRPr="00E24D97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D97">
              <w:rPr>
                <w:rFonts w:ascii="Arial" w:hAnsi="Arial" w:cs="Arial"/>
                <w:b/>
                <w:bCs/>
                <w:sz w:val="20"/>
                <w:szCs w:val="20"/>
              </w:rPr>
              <w:t>2 hodiny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8DFBDC" w14:textId="77777777" w:rsidR="00080BD9" w:rsidRPr="00E24D97" w:rsidRDefault="00080BD9" w:rsidP="00953521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D9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</w:t>
            </w:r>
            <w:r w:rsidRPr="00E24D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-12.30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021D" w14:textId="77777777" w:rsidR="00080BD9" w:rsidRPr="00E24D97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D1C830" w14:textId="77777777" w:rsidR="00080BD9" w:rsidRPr="00E24D97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D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12.30 – 14.00  </w:t>
            </w:r>
          </w:p>
          <w:p w14:paraId="20F98F03" w14:textId="77777777" w:rsidR="00080BD9" w:rsidRPr="00E24D97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D97">
              <w:rPr>
                <w:rFonts w:ascii="Arial" w:hAnsi="Arial" w:cs="Arial"/>
                <w:b/>
                <w:bCs/>
                <w:sz w:val="20"/>
                <w:szCs w:val="20"/>
              </w:rPr>
              <w:t>2 hodiny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B10" w14:textId="77777777" w:rsidR="00080BD9" w:rsidRPr="00E24D97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16878A" w14:textId="77777777" w:rsidR="00080BD9" w:rsidRPr="00E24D97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D97">
              <w:rPr>
                <w:rFonts w:ascii="Arial" w:hAnsi="Arial" w:cs="Arial"/>
                <w:b/>
                <w:bCs/>
                <w:sz w:val="20"/>
                <w:szCs w:val="20"/>
              </w:rPr>
              <w:t>14.15 -15.00</w:t>
            </w:r>
          </w:p>
          <w:p w14:paraId="6A5A91D8" w14:textId="77777777" w:rsidR="00080BD9" w:rsidRPr="00E24D97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D97">
              <w:rPr>
                <w:rFonts w:ascii="Arial" w:hAnsi="Arial" w:cs="Arial"/>
                <w:b/>
                <w:bCs/>
                <w:sz w:val="20"/>
                <w:szCs w:val="20"/>
              </w:rPr>
              <w:t>1 hodina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0E12" w14:textId="77777777" w:rsidR="00080BD9" w:rsidRPr="00E24D97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1A9305" w14:textId="77777777" w:rsidR="00080BD9" w:rsidRPr="00E24D97" w:rsidRDefault="00080BD9" w:rsidP="00953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D97">
              <w:rPr>
                <w:rFonts w:ascii="Arial" w:hAnsi="Arial" w:cs="Arial"/>
                <w:b/>
                <w:bCs/>
                <w:sz w:val="20"/>
                <w:szCs w:val="20"/>
              </w:rPr>
              <w:t>15.15 - 16.00</w:t>
            </w:r>
          </w:p>
          <w:p w14:paraId="4A86EF6C" w14:textId="77777777" w:rsidR="00080BD9" w:rsidRPr="00E24D97" w:rsidRDefault="00080BD9" w:rsidP="009535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9BDC73" w14:textId="77777777" w:rsidR="00080BD9" w:rsidRPr="00E24D97" w:rsidRDefault="00080BD9" w:rsidP="009535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D97">
              <w:rPr>
                <w:rFonts w:ascii="Arial" w:hAnsi="Arial" w:cs="Arial"/>
                <w:b/>
                <w:bCs/>
                <w:sz w:val="20"/>
                <w:szCs w:val="20"/>
              </w:rPr>
              <w:t>1 hodina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64F5EE" w14:textId="77777777" w:rsidR="00080BD9" w:rsidRPr="00E029B1" w:rsidRDefault="00080BD9" w:rsidP="0095352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29B1">
              <w:rPr>
                <w:rFonts w:ascii="Arial" w:hAnsi="Arial" w:cs="Arial"/>
                <w:b/>
                <w:bCs/>
                <w:sz w:val="22"/>
                <w:szCs w:val="22"/>
              </w:rPr>
              <w:t>hodín  spolu</w:t>
            </w:r>
          </w:p>
        </w:tc>
      </w:tr>
      <w:tr w:rsidR="00080BD9" w:rsidRPr="008B6355" w14:paraId="521671F5" w14:textId="77777777" w:rsidTr="00953521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F0FB" w14:textId="2E1ED6DA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C23F6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  <w:r w:rsidRPr="00C23F60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14:paraId="0F22D40F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utorok</w:t>
            </w:r>
          </w:p>
          <w:p w14:paraId="462DF520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C21B6DF" w14:textId="77777777" w:rsidR="00080BD9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516">
              <w:rPr>
                <w:rFonts w:ascii="Arial" w:hAnsi="Arial" w:cs="Arial"/>
                <w:sz w:val="16"/>
                <w:szCs w:val="16"/>
              </w:rPr>
              <w:t>cena v</w:t>
            </w:r>
          </w:p>
          <w:p w14:paraId="64717894" w14:textId="77777777" w:rsidR="00080BD9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stavebníctve</w:t>
            </w:r>
          </w:p>
          <w:p w14:paraId="702BB16F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F60">
              <w:rPr>
                <w:rFonts w:ascii="Arial" w:hAnsi="Arial" w:cs="Arial"/>
                <w:b/>
                <w:sz w:val="16"/>
                <w:szCs w:val="16"/>
              </w:rPr>
              <w:t>Ing. Piatka, PhD.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vAlign w:val="center"/>
          </w:tcPr>
          <w:p w14:paraId="5742F033" w14:textId="77777777" w:rsidR="00080BD9" w:rsidRPr="004A2516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kalkulácia a kalkulačný systém</w:t>
            </w:r>
          </w:p>
          <w:p w14:paraId="3E05BE8D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F60">
              <w:rPr>
                <w:rFonts w:ascii="Arial" w:hAnsi="Arial" w:cs="Arial"/>
                <w:b/>
                <w:sz w:val="16"/>
                <w:szCs w:val="16"/>
              </w:rPr>
              <w:t>Ing. Piatka, PhD.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D6C01E2" w14:textId="77777777" w:rsidR="00080BD9" w:rsidRPr="00D82358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58">
              <w:rPr>
                <w:rFonts w:ascii="Arial" w:hAnsi="Arial" w:cs="Arial"/>
                <w:sz w:val="16"/>
                <w:szCs w:val="16"/>
              </w:rPr>
              <w:t>rozpočet a rozpočtovanie stavebného diela</w:t>
            </w:r>
          </w:p>
          <w:p w14:paraId="33913310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82358">
              <w:rPr>
                <w:rFonts w:ascii="Arial" w:hAnsi="Arial" w:cs="Arial"/>
                <w:b/>
                <w:sz w:val="16"/>
                <w:szCs w:val="16"/>
              </w:rPr>
              <w:t>Ing. Piatka, PhD</w:t>
            </w:r>
            <w:r w:rsidRPr="00D82358">
              <w:rPr>
                <w:rFonts w:ascii="Arial" w:hAnsi="Arial" w:cs="Arial"/>
                <w:b/>
                <w:color w:val="EDEDED" w:themeColor="accent3" w:themeTint="33"/>
                <w:sz w:val="16"/>
                <w:szCs w:val="16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60BF4F" w14:textId="77777777" w:rsidR="00080BD9" w:rsidRDefault="00080BD9" w:rsidP="00953521">
            <w:pPr>
              <w:spacing w:line="240" w:lineRule="atLeast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1068">
              <w:rPr>
                <w:rFonts w:ascii="Arial" w:hAnsi="Arial" w:cs="Arial"/>
                <w:b/>
                <w:sz w:val="16"/>
                <w:szCs w:val="16"/>
              </w:rPr>
              <w:t xml:space="preserve">obed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761068">
              <w:rPr>
                <w:rFonts w:ascii="Arial" w:hAnsi="Arial" w:cs="Arial"/>
                <w:b/>
                <w:sz w:val="16"/>
                <w:szCs w:val="16"/>
              </w:rPr>
              <w:t xml:space="preserve"> prestávka</w:t>
            </w:r>
          </w:p>
          <w:p w14:paraId="6E981303" w14:textId="77777777" w:rsidR="00080BD9" w:rsidRDefault="00080BD9" w:rsidP="00953521">
            <w:pPr>
              <w:spacing w:line="240" w:lineRule="atLeast"/>
              <w:ind w:left="113" w:right="11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1E47B5" w14:textId="77777777" w:rsidR="00080BD9" w:rsidRPr="00761068" w:rsidRDefault="00080BD9" w:rsidP="00953521">
            <w:pPr>
              <w:spacing w:line="240" w:lineRule="atLeast"/>
              <w:ind w:left="113" w:right="11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3B1E111" w14:textId="77777777" w:rsidR="00080BD9" w:rsidRPr="002E747B" w:rsidRDefault="00080BD9" w:rsidP="00953521">
            <w:pPr>
              <w:spacing w:line="240" w:lineRule="atLeast"/>
              <w:ind w:right="-1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výkaz výmer</w:t>
            </w:r>
            <w:r w:rsidRPr="002E747B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</w:p>
          <w:p w14:paraId="4A141BBF" w14:textId="77777777" w:rsidR="00080BD9" w:rsidRDefault="00080BD9" w:rsidP="00953521">
            <w:pPr>
              <w:spacing w:line="240" w:lineRule="atLeast"/>
              <w:ind w:right="-1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F60">
              <w:rPr>
                <w:rFonts w:ascii="Arial" w:hAnsi="Arial" w:cs="Arial"/>
                <w:b/>
                <w:sz w:val="16"/>
                <w:szCs w:val="16"/>
              </w:rPr>
              <w:t>Ing. Piatka, PhD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00794EAC" w14:textId="77777777" w:rsidR="00080BD9" w:rsidRPr="00C23F60" w:rsidRDefault="00080BD9" w:rsidP="00953521">
            <w:pPr>
              <w:pStyle w:val="Default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8CBDF9F" w14:textId="77777777" w:rsidR="00080BD9" w:rsidRDefault="00080BD9" w:rsidP="00953521">
            <w:pPr>
              <w:pStyle w:val="Default"/>
              <w:spacing w:line="240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Pr="00AB086F">
              <w:rPr>
                <w:rFonts w:ascii="Arial" w:hAnsi="Arial" w:cs="Arial"/>
                <w:bCs/>
                <w:sz w:val="16"/>
                <w:szCs w:val="16"/>
              </w:rPr>
              <w:t>edľajšie rozpočtové náklady</w:t>
            </w:r>
          </w:p>
          <w:p w14:paraId="504EA703" w14:textId="77777777" w:rsidR="00080BD9" w:rsidRPr="00E029B1" w:rsidRDefault="00080BD9" w:rsidP="00953521">
            <w:pPr>
              <w:pStyle w:val="Default"/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E029B1">
              <w:rPr>
                <w:rFonts w:ascii="Arial" w:hAnsi="Arial" w:cs="Arial"/>
                <w:b/>
                <w:sz w:val="16"/>
                <w:szCs w:val="16"/>
              </w:rPr>
              <w:t>Ing. Piatka, PhD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7469F1A2" w14:textId="77777777" w:rsidR="00080BD9" w:rsidRPr="004A2516" w:rsidRDefault="00080BD9" w:rsidP="00953521">
            <w:pPr>
              <w:spacing w:line="240" w:lineRule="atLeast"/>
              <w:ind w:right="-10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2516">
              <w:rPr>
                <w:rFonts w:ascii="Arial" w:hAnsi="Arial" w:cs="Arial"/>
                <w:bCs/>
                <w:sz w:val="16"/>
                <w:szCs w:val="16"/>
              </w:rPr>
              <w:t xml:space="preserve">kontrola cien stavebným </w:t>
            </w:r>
            <w:proofErr w:type="spellStart"/>
            <w:r w:rsidRPr="004A2516">
              <w:rPr>
                <w:rFonts w:ascii="Arial" w:hAnsi="Arial" w:cs="Arial"/>
                <w:bCs/>
                <w:sz w:val="16"/>
                <w:szCs w:val="16"/>
              </w:rPr>
              <w:t>cenárom</w:t>
            </w:r>
            <w:proofErr w:type="spellEnd"/>
          </w:p>
          <w:p w14:paraId="1F67C200" w14:textId="77777777" w:rsidR="00080BD9" w:rsidRPr="00E029B1" w:rsidRDefault="00080BD9" w:rsidP="00953521">
            <w:pPr>
              <w:spacing w:line="240" w:lineRule="atLeast"/>
              <w:ind w:right="-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29B1">
              <w:rPr>
                <w:rFonts w:ascii="Arial" w:hAnsi="Arial" w:cs="Arial"/>
                <w:b/>
                <w:sz w:val="16"/>
                <w:szCs w:val="16"/>
              </w:rPr>
              <w:t>Ing. Nagy, PhD.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2E13" w14:textId="77777777" w:rsidR="00080BD9" w:rsidRPr="000E3A9E" w:rsidRDefault="00080BD9" w:rsidP="00953521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080BD9" w14:paraId="489DADA6" w14:textId="77777777" w:rsidTr="00953521">
        <w:trPr>
          <w:cantSplit/>
          <w:trHeight w:val="11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A2CA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57F09B" w14:textId="7752355C" w:rsidR="00080BD9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04.09.2024</w:t>
            </w:r>
          </w:p>
          <w:p w14:paraId="44B64040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streda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ECBBE34" w14:textId="77777777" w:rsidR="00080BD9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C9A66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3F60">
              <w:rPr>
                <w:rFonts w:ascii="Arial" w:hAnsi="Arial" w:cs="Arial"/>
                <w:bCs/>
                <w:sz w:val="16"/>
                <w:szCs w:val="16"/>
              </w:rPr>
              <w:t>ceny projektov a inžinierskych činnosti</w:t>
            </w:r>
          </w:p>
          <w:p w14:paraId="5ACBF5CC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0FC">
              <w:rPr>
                <w:rFonts w:ascii="Arial" w:hAnsi="Arial" w:cs="Arial"/>
                <w:b/>
                <w:sz w:val="16"/>
                <w:szCs w:val="16"/>
              </w:rPr>
              <w:t>Ing. Nagy, PhD.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DA17C88" w14:textId="77777777" w:rsidR="00080BD9" w:rsidRPr="00E029B1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335D0D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8587ED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F60">
              <w:rPr>
                <w:rFonts w:ascii="Arial" w:hAnsi="Arial" w:cs="Arial"/>
                <w:sz w:val="16"/>
                <w:szCs w:val="16"/>
              </w:rPr>
              <w:t>rozpočtové ukazovatele</w:t>
            </w:r>
          </w:p>
          <w:p w14:paraId="25BC5E86" w14:textId="0FC6FC3F" w:rsidR="00080BD9" w:rsidRPr="00E029B1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doc. </w:t>
            </w:r>
            <w:r w:rsidRPr="00E029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Ing. </w:t>
            </w:r>
            <w:proofErr w:type="spellStart"/>
            <w:r w:rsidRPr="00E029B1">
              <w:rPr>
                <w:rFonts w:ascii="Arial" w:hAnsi="Arial" w:cs="Arial"/>
                <w:b/>
                <w:bCs/>
                <w:sz w:val="16"/>
                <w:szCs w:val="16"/>
              </w:rPr>
              <w:t>Ďubek</w:t>
            </w:r>
            <w:proofErr w:type="spellEnd"/>
            <w:r w:rsidRPr="00E029B1">
              <w:rPr>
                <w:rFonts w:ascii="Arial" w:hAnsi="Arial" w:cs="Arial"/>
                <w:b/>
                <w:bCs/>
                <w:sz w:val="16"/>
                <w:szCs w:val="16"/>
              </w:rPr>
              <w:t>, PhD.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8302D6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10A283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F60">
              <w:rPr>
                <w:rFonts w:ascii="Arial" w:hAnsi="Arial" w:cs="Arial"/>
                <w:sz w:val="16"/>
                <w:szCs w:val="16"/>
              </w:rPr>
              <w:t>tvorba predpokladanej hodnoty zákazky</w:t>
            </w:r>
          </w:p>
          <w:p w14:paraId="38373C1B" w14:textId="3134D289" w:rsidR="00080BD9" w:rsidRPr="00E029B1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doc. </w:t>
            </w:r>
            <w:r w:rsidRPr="00E029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Ing. </w:t>
            </w:r>
            <w:proofErr w:type="spellStart"/>
            <w:r w:rsidRPr="00E029B1">
              <w:rPr>
                <w:rFonts w:ascii="Arial" w:hAnsi="Arial" w:cs="Arial"/>
                <w:b/>
                <w:bCs/>
                <w:sz w:val="16"/>
                <w:szCs w:val="16"/>
              </w:rPr>
              <w:t>Ďubek</w:t>
            </w:r>
            <w:proofErr w:type="spellEnd"/>
            <w:r w:rsidRPr="00E029B1">
              <w:rPr>
                <w:rFonts w:ascii="Arial" w:hAnsi="Arial" w:cs="Arial"/>
                <w:b/>
                <w:bCs/>
                <w:sz w:val="16"/>
                <w:szCs w:val="16"/>
              </w:rPr>
              <w:t>, PhD.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9A58" w14:textId="77777777" w:rsidR="00080BD9" w:rsidRDefault="00080BD9" w:rsidP="00953521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D730733" w14:textId="77777777" w:rsidR="00080BD9" w:rsidRDefault="00080BD9" w:rsidP="00953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CF6">
              <w:rPr>
                <w:rFonts w:ascii="Arial" w:hAnsi="Arial" w:cs="Arial"/>
                <w:sz w:val="16"/>
                <w:szCs w:val="16"/>
              </w:rPr>
              <w:t>občianske právo</w:t>
            </w:r>
          </w:p>
          <w:p w14:paraId="60E7F236" w14:textId="77777777" w:rsidR="00080BD9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F60">
              <w:rPr>
                <w:rFonts w:ascii="Arial" w:hAnsi="Arial" w:cs="Arial"/>
                <w:b/>
                <w:sz w:val="16"/>
                <w:szCs w:val="16"/>
              </w:rPr>
              <w:t>JUDr. Vavrovič</w:t>
            </w:r>
          </w:p>
          <w:p w14:paraId="3D43F4C8" w14:textId="77777777" w:rsidR="00080BD9" w:rsidRPr="00126CF6" w:rsidRDefault="00080BD9" w:rsidP="00953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3127D76" w14:textId="77777777" w:rsidR="00080BD9" w:rsidRDefault="00080BD9" w:rsidP="00953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CF6">
              <w:rPr>
                <w:rFonts w:ascii="Arial" w:hAnsi="Arial" w:cs="Arial"/>
                <w:sz w:val="16"/>
                <w:szCs w:val="16"/>
              </w:rPr>
              <w:t>obchodné právo</w:t>
            </w:r>
          </w:p>
          <w:p w14:paraId="27640BC8" w14:textId="77777777" w:rsidR="00080BD9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F60">
              <w:rPr>
                <w:rFonts w:ascii="Arial" w:hAnsi="Arial" w:cs="Arial"/>
                <w:b/>
                <w:sz w:val="16"/>
                <w:szCs w:val="16"/>
              </w:rPr>
              <w:t>JUDr. Vavrovič</w:t>
            </w:r>
          </w:p>
          <w:p w14:paraId="4424D17F" w14:textId="77777777" w:rsidR="00080BD9" w:rsidRPr="00126CF6" w:rsidRDefault="00080BD9" w:rsidP="00953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85C6CF" w14:textId="77777777" w:rsidR="00080BD9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2144">
              <w:rPr>
                <w:rFonts w:ascii="Arial" w:hAnsi="Arial" w:cs="Arial"/>
                <w:bCs/>
                <w:sz w:val="16"/>
                <w:szCs w:val="16"/>
              </w:rPr>
              <w:t>obvyklá cena</w:t>
            </w:r>
          </w:p>
          <w:p w14:paraId="4E28CC97" w14:textId="77777777" w:rsidR="00080BD9" w:rsidRPr="00D850FC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850FC">
              <w:rPr>
                <w:rFonts w:ascii="Arial" w:hAnsi="Arial" w:cs="Arial"/>
                <w:b/>
                <w:sz w:val="16"/>
                <w:szCs w:val="16"/>
              </w:rPr>
              <w:t>Ing. Nagy, PhD.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3D8B15" w14:textId="77777777" w:rsidR="00080BD9" w:rsidRDefault="00080BD9" w:rsidP="00953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D97">
              <w:rPr>
                <w:rFonts w:ascii="Arial" w:hAnsi="Arial" w:cs="Arial"/>
                <w:sz w:val="16"/>
                <w:szCs w:val="16"/>
              </w:rPr>
              <w:t>riešenie prípadovej štúdie</w:t>
            </w:r>
          </w:p>
          <w:p w14:paraId="6A0D7061" w14:textId="77777777" w:rsidR="00080BD9" w:rsidRPr="00D850FC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0FC">
              <w:rPr>
                <w:rFonts w:ascii="Arial" w:hAnsi="Arial" w:cs="Arial"/>
                <w:b/>
                <w:bCs/>
                <w:sz w:val="16"/>
                <w:szCs w:val="16"/>
              </w:rPr>
              <w:t>Ing. Nagy, PhD.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2B95" w14:textId="77777777" w:rsidR="00080BD9" w:rsidRPr="000E3A9E" w:rsidRDefault="00080BD9" w:rsidP="00953521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080BD9" w14:paraId="62FEBBD2" w14:textId="77777777" w:rsidTr="00953521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8DD2" w14:textId="606301B3" w:rsidR="00080BD9" w:rsidRPr="00C23F60" w:rsidRDefault="00080BD9" w:rsidP="00953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23F6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C23F60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14:paraId="101CAD4C" w14:textId="77777777" w:rsidR="00080BD9" w:rsidRPr="00C23F60" w:rsidRDefault="00080BD9" w:rsidP="00953521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štvrtok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3107B0" w14:textId="77777777" w:rsidR="00080BD9" w:rsidRPr="008B6355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6355">
              <w:rPr>
                <w:rFonts w:ascii="Arial" w:hAnsi="Arial" w:cs="Arial"/>
                <w:bCs/>
                <w:sz w:val="16"/>
                <w:szCs w:val="16"/>
              </w:rPr>
              <w:t>BIM progresívne postupy v stavebníctve</w:t>
            </w:r>
          </w:p>
          <w:p w14:paraId="6F00C4ED" w14:textId="2A7CA01C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doc.</w:t>
            </w:r>
            <w:r w:rsidRPr="00D850FC">
              <w:rPr>
                <w:rFonts w:ascii="Arial" w:hAnsi="Arial" w:cs="Arial"/>
                <w:b/>
                <w:sz w:val="16"/>
                <w:szCs w:val="16"/>
              </w:rPr>
              <w:t>Ing</w:t>
            </w:r>
            <w:proofErr w:type="spellEnd"/>
            <w:r w:rsidRPr="00D850F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850FC">
              <w:rPr>
                <w:rFonts w:ascii="Arial" w:hAnsi="Arial" w:cs="Arial"/>
                <w:b/>
                <w:sz w:val="16"/>
                <w:szCs w:val="16"/>
              </w:rPr>
              <w:t>Funtík</w:t>
            </w:r>
            <w:proofErr w:type="spellEnd"/>
            <w:r w:rsidRPr="00D850FC">
              <w:rPr>
                <w:rFonts w:ascii="Arial" w:hAnsi="Arial" w:cs="Arial"/>
                <w:b/>
                <w:sz w:val="16"/>
                <w:szCs w:val="16"/>
              </w:rPr>
              <w:t>, PhD.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8F97B6" w14:textId="44094748" w:rsidR="00080BD9" w:rsidRDefault="00822DD5" w:rsidP="00953521">
            <w:pPr>
              <w:spacing w:line="240" w:lineRule="atLeas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ODIS</w:t>
            </w:r>
          </w:p>
          <w:p w14:paraId="1EBBCBE7" w14:textId="77777777" w:rsidR="00080BD9" w:rsidRPr="00093281" w:rsidRDefault="00080BD9" w:rsidP="00953521">
            <w:pPr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093281">
              <w:rPr>
                <w:rFonts w:ascii="Arial" w:hAnsi="Arial" w:cs="Arial"/>
                <w:sz w:val="14"/>
                <w:szCs w:val="14"/>
              </w:rPr>
              <w:t xml:space="preserve">aplikácia </w:t>
            </w:r>
            <w:proofErr w:type="spellStart"/>
            <w:r w:rsidRPr="00093281">
              <w:rPr>
                <w:rFonts w:ascii="Arial" w:hAnsi="Arial" w:cs="Arial"/>
                <w:sz w:val="14"/>
                <w:szCs w:val="14"/>
              </w:rPr>
              <w:t>položkového</w:t>
            </w:r>
            <w:proofErr w:type="spellEnd"/>
            <w:r w:rsidRPr="00093281">
              <w:rPr>
                <w:rFonts w:ascii="Arial" w:hAnsi="Arial" w:cs="Arial"/>
                <w:sz w:val="14"/>
                <w:szCs w:val="14"/>
              </w:rPr>
              <w:t xml:space="preserve"> rozpočtu</w:t>
            </w:r>
          </w:p>
          <w:p w14:paraId="258A2BE5" w14:textId="151E4BD6" w:rsidR="00080BD9" w:rsidRPr="00E029B1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9B1">
              <w:rPr>
                <w:rFonts w:ascii="Arial" w:hAnsi="Arial" w:cs="Arial"/>
                <w:b/>
                <w:sz w:val="16"/>
                <w:szCs w:val="16"/>
              </w:rPr>
              <w:t xml:space="preserve">Ing. </w:t>
            </w:r>
            <w:proofErr w:type="spellStart"/>
            <w:r w:rsidR="00822DD5">
              <w:rPr>
                <w:rFonts w:ascii="Arial" w:hAnsi="Arial" w:cs="Arial"/>
                <w:b/>
                <w:sz w:val="16"/>
                <w:szCs w:val="16"/>
              </w:rPr>
              <w:t>Dolinajec</w:t>
            </w:r>
            <w:proofErr w:type="spellEnd"/>
          </w:p>
          <w:p w14:paraId="40C2B4E7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8A2CB0D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F60">
              <w:rPr>
                <w:rFonts w:ascii="Arial" w:hAnsi="Arial" w:cs="Arial"/>
                <w:sz w:val="16"/>
                <w:szCs w:val="16"/>
              </w:rPr>
              <w:t>optimalizácia obstarávacej ceny</w:t>
            </w:r>
          </w:p>
          <w:p w14:paraId="68546FFC" w14:textId="77777777" w:rsidR="00080BD9" w:rsidRPr="00D850FC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F60">
              <w:rPr>
                <w:rFonts w:ascii="Arial" w:hAnsi="Arial" w:cs="Arial"/>
                <w:b/>
                <w:sz w:val="16"/>
                <w:szCs w:val="16"/>
              </w:rPr>
              <w:t xml:space="preserve">doc. Dr. Ing. </w:t>
            </w:r>
            <w:proofErr w:type="spellStart"/>
            <w:r w:rsidRPr="00C23F60">
              <w:rPr>
                <w:rFonts w:ascii="Arial" w:hAnsi="Arial" w:cs="Arial"/>
                <w:b/>
                <w:sz w:val="16"/>
                <w:szCs w:val="16"/>
              </w:rPr>
              <w:t>Valuch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591494" w14:textId="77777777" w:rsidR="00080BD9" w:rsidRDefault="00080BD9" w:rsidP="00953521">
            <w:pPr>
              <w:spacing w:line="240" w:lineRule="atLeast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obed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7392D" w14:textId="77777777" w:rsidR="00080BD9" w:rsidRPr="00C23F60" w:rsidRDefault="00080BD9" w:rsidP="00953521">
            <w:pPr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92ACB" w14:textId="77777777" w:rsidR="00080BD9" w:rsidRPr="00D850FC" w:rsidRDefault="00080BD9" w:rsidP="009535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9779" w14:textId="77777777" w:rsidR="00080BD9" w:rsidRPr="000E3A9E" w:rsidRDefault="00080BD9" w:rsidP="00953521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</w:tbl>
    <w:p w14:paraId="61785056" w14:textId="77777777" w:rsidR="00080BD9" w:rsidRDefault="00080BD9" w:rsidP="00080BD9">
      <w:pPr>
        <w:ind w:left="1080"/>
      </w:pPr>
    </w:p>
    <w:p w14:paraId="5FAEE668" w14:textId="77777777" w:rsidR="00080BD9" w:rsidRDefault="00080BD9" w:rsidP="00080BD9"/>
    <w:p w14:paraId="037CC9CC" w14:textId="77777777" w:rsidR="00B872D8" w:rsidRDefault="00B872D8"/>
    <w:sectPr w:rsidR="00B872D8" w:rsidSect="00080BD9">
      <w:type w:val="continuous"/>
      <w:pgSz w:w="16838" w:h="11906" w:orient="landscape"/>
      <w:pgMar w:top="238" w:right="1418" w:bottom="24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D9"/>
    <w:rsid w:val="00080BD9"/>
    <w:rsid w:val="005B106A"/>
    <w:rsid w:val="00822DD5"/>
    <w:rsid w:val="00901850"/>
    <w:rsid w:val="00AE7853"/>
    <w:rsid w:val="00B872D8"/>
    <w:rsid w:val="00B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DF55"/>
  <w15:chartTrackingRefBased/>
  <w15:docId w15:val="{D42F7C9B-C835-4C45-B2E4-B55B4848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0BD9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80BD9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Nagyova</dc:creator>
  <cp:keywords/>
  <dc:description/>
  <cp:lastModifiedBy>AS_SvF</cp:lastModifiedBy>
  <cp:revision>2</cp:revision>
  <cp:lastPrinted>2024-07-30T10:06:00Z</cp:lastPrinted>
  <dcterms:created xsi:type="dcterms:W3CDTF">2024-08-19T07:51:00Z</dcterms:created>
  <dcterms:modified xsi:type="dcterms:W3CDTF">2024-08-19T07:51:00Z</dcterms:modified>
</cp:coreProperties>
</file>