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1C7FEF" w:rsidRPr="00546734" w:rsidTr="009950B8">
        <w:trPr>
          <w:trHeight w:val="412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546734">
              <w:t>Meno a priezvisko, tituly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22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26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551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</w:t>
            </w:r>
          </w:p>
        </w:tc>
      </w:tr>
      <w:tr w:rsidR="001C7FEF" w:rsidRPr="00546734" w:rsidTr="009950B8">
        <w:trPr>
          <w:trHeight w:val="517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546734">
        <w:trPr>
          <w:trHeight w:val="678"/>
        </w:trPr>
        <w:tc>
          <w:tcPr>
            <w:tcW w:w="4667" w:type="dxa"/>
          </w:tcPr>
          <w:p w:rsidR="001C7FEF" w:rsidRPr="00546734" w:rsidRDefault="00612A6F" w:rsidP="00B25678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 w:rsidR="0054673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397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/20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20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 xml:space="preserve"> v zmysle § 8, ktorý upravuje prechodné u</w:t>
            </w:r>
            <w:r w:rsidR="00B25678">
              <w:rPr>
                <w:rFonts w:ascii="Times New Roman" w:hAnsi="Times New Roman"/>
                <w:sz w:val="20"/>
                <w:szCs w:val="20"/>
              </w:rPr>
              <w:t xml:space="preserve">stanovenie k Vyhláške MŠVVaŠ SR       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>č. 456/2012 Z. z</w:t>
            </w:r>
            <w:r w:rsidR="00BB4F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497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Počet doktorandov: školených</w:t>
            </w: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                               ukončených 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51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Téma inauguračnej prednášky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47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</w:pPr>
            <w:r w:rsidRPr="00546734">
              <w:t>Vedecká rada fakulty a vysokej školy, ktoré rozhodovali o návrhu na profesora</w:t>
            </w:r>
          </w:p>
          <w:p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47"/>
        </w:trPr>
        <w:tc>
          <w:tcPr>
            <w:tcW w:w="4667" w:type="dxa"/>
          </w:tcPr>
          <w:p w:rsidR="00A829A9" w:rsidRDefault="001C7FEF" w:rsidP="00A829A9">
            <w:pPr>
              <w:autoSpaceDE w:val="0"/>
              <w:autoSpaceDN w:val="0"/>
              <w:adjustRightInd w:val="0"/>
            </w:pPr>
            <w:r w:rsidRPr="00546734">
              <w:t xml:space="preserve">Návrh na vymenovanie za profesora </w:t>
            </w:r>
            <w:r w:rsidR="00A829A9" w:rsidRPr="00546734">
              <w:t>v odbore habilitačného</w:t>
            </w:r>
            <w:r w:rsidR="005B420D" w:rsidRPr="00546734">
              <w:t xml:space="preserve"> konania</w:t>
            </w:r>
            <w:r w:rsidR="00A829A9" w:rsidRPr="00546734">
              <w:t xml:space="preserve"> a inauguračného konania</w:t>
            </w:r>
          </w:p>
          <w:p w:rsidR="00546734" w:rsidRPr="00546734" w:rsidRDefault="00546734" w:rsidP="00A829A9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03DC" w:rsidRPr="00546734" w:rsidTr="009950B8">
        <w:trPr>
          <w:trHeight w:val="347"/>
        </w:trPr>
        <w:tc>
          <w:tcPr>
            <w:tcW w:w="4667" w:type="dxa"/>
          </w:tcPr>
          <w:p w:rsidR="001C03DC" w:rsidRDefault="001C03DC" w:rsidP="001C7FEF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 w:rsidR="00546734">
              <w:t>, mailový a telefonický kontakt</w:t>
            </w:r>
          </w:p>
          <w:p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03DC" w:rsidRPr="00546734" w:rsidRDefault="001C03DC" w:rsidP="001C7FEF">
            <w:pPr>
              <w:autoSpaceDE w:val="0"/>
              <w:autoSpaceDN w:val="0"/>
              <w:adjustRightInd w:val="0"/>
            </w:pPr>
          </w:p>
        </w:tc>
      </w:tr>
    </w:tbl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1C7FEF" w:rsidRDefault="001C7FEF" w:rsidP="001C7FEF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644C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678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4F58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421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BB4F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4F58"/>
  </w:style>
  <w:style w:type="character" w:customStyle="1" w:styleId="TextkomentraChar">
    <w:name w:val="Text komentára Char"/>
    <w:basedOn w:val="Predvolenpsmoodseku"/>
    <w:link w:val="Textkomentra"/>
    <w:rsid w:val="00BB4F58"/>
  </w:style>
  <w:style w:type="paragraph" w:styleId="Predmetkomentra">
    <w:name w:val="annotation subject"/>
    <w:basedOn w:val="Textkomentra"/>
    <w:next w:val="Textkomentra"/>
    <w:link w:val="PredmetkomentraChar"/>
    <w:rsid w:val="00BB4F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Prodekanka</cp:lastModifiedBy>
  <cp:revision>2</cp:revision>
  <cp:lastPrinted>2011-12-08T09:39:00Z</cp:lastPrinted>
  <dcterms:created xsi:type="dcterms:W3CDTF">2023-02-02T07:52:00Z</dcterms:created>
  <dcterms:modified xsi:type="dcterms:W3CDTF">2023-02-02T07:52:00Z</dcterms:modified>
</cp:coreProperties>
</file>